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970F11" w14:textId="3F14A4C1" w:rsidR="00025322" w:rsidRDefault="009C28EF" w:rsidP="00D2783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CA721A" wp14:editId="0A1CE35A">
                <wp:simplePos x="0" y="0"/>
                <wp:positionH relativeFrom="page">
                  <wp:posOffset>234950</wp:posOffset>
                </wp:positionH>
                <wp:positionV relativeFrom="page">
                  <wp:posOffset>3077210</wp:posOffset>
                </wp:positionV>
                <wp:extent cx="7327900" cy="6828790"/>
                <wp:effectExtent l="0" t="0" r="0" b="3810"/>
                <wp:wrapThrough wrapText="bothSides">
                  <wp:wrapPolygon edited="0">
                    <wp:start x="75" y="0"/>
                    <wp:lineTo x="75" y="21532"/>
                    <wp:lineTo x="21413" y="21532"/>
                    <wp:lineTo x="21413" y="0"/>
                    <wp:lineTo x="75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7900" cy="682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13D67F" w14:textId="1A994215" w:rsidR="00326DFC" w:rsidRPr="005B120F" w:rsidRDefault="00326DFC" w:rsidP="003A01F5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5B120F">
                              <w:rPr>
                                <w:i/>
                                <w:sz w:val="22"/>
                                <w:szCs w:val="22"/>
                              </w:rPr>
                              <w:t xml:space="preserve">Photo: Keynote speaker, Tony deBrum, </w:t>
                            </w: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 xml:space="preserve">Republic of the </w:t>
                            </w:r>
                            <w:r w:rsidRPr="005B120F">
                              <w:rPr>
                                <w:i/>
                                <w:sz w:val="22"/>
                                <w:szCs w:val="22"/>
                              </w:rPr>
                              <w:t>Marshall Islands</w:t>
                            </w:r>
                            <w:r w:rsidR="00A755B0">
                              <w:rPr>
                                <w:i/>
                                <w:sz w:val="22"/>
                                <w:szCs w:val="22"/>
                              </w:rPr>
                              <w:t>. See other side for additional</w:t>
                            </w: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 xml:space="preserve"> program information.</w:t>
                            </w:r>
                          </w:p>
                          <w:p w14:paraId="65F6399C" w14:textId="77777777" w:rsidR="00326DFC" w:rsidRPr="00A260DE" w:rsidRDefault="00326DFC" w:rsidP="00FC089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AC1950D" w14:textId="00EF67D8" w:rsidR="00326DFC" w:rsidRPr="00425019" w:rsidRDefault="00326DFC" w:rsidP="002839D3">
                            <w:pPr>
                              <w:jc w:val="center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  <w:r w:rsidRPr="00425019"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  <w:t>Gather at Livermore Lab</w:t>
                            </w:r>
                          </w:p>
                          <w:p w14:paraId="5F7FD73B" w14:textId="7D4BDE6E" w:rsidR="00326DFC" w:rsidRPr="00425019" w:rsidRDefault="00326DFC" w:rsidP="002839D3">
                            <w:pPr>
                              <w:jc w:val="center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  <w:t>Tuesday</w:t>
                            </w:r>
                            <w:r w:rsidRPr="00425019"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  <w:t xml:space="preserve">, August </w:t>
                            </w:r>
                            <w:r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  <w:t>9 at 8</w:t>
                            </w:r>
                            <w:r w:rsidR="009245E3"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  <w:t>AM</w:t>
                            </w:r>
                            <w:proofErr w:type="gramEnd"/>
                          </w:p>
                          <w:p w14:paraId="1D94AEA9" w14:textId="1B2A155C" w:rsidR="00326DFC" w:rsidRPr="00D27830" w:rsidRDefault="00326DFC" w:rsidP="002839D3">
                            <w:pPr>
                              <w:jc w:val="center"/>
                              <w:rPr>
                                <w:rFonts w:ascii="Arial Black" w:hAnsi="Arial Black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  <w:t>Nagasaki</w:t>
                            </w:r>
                            <w:r w:rsidRPr="00425019"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  <w:t xml:space="preserve"> Day 201</w:t>
                            </w:r>
                            <w:r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  <w:t>6</w:t>
                            </w:r>
                            <w:r w:rsidRPr="00D27830">
                              <w:rPr>
                                <w:rFonts w:ascii="Arial Black" w:hAnsi="Arial Black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4670E586" w14:textId="77777777" w:rsidR="00326DFC" w:rsidRPr="00A260DE" w:rsidRDefault="00326DFC" w:rsidP="002839D3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</w:p>
                          <w:p w14:paraId="049CA566" w14:textId="3D2FEF9C" w:rsidR="00326DFC" w:rsidRPr="008F09BB" w:rsidRDefault="00326DFC" w:rsidP="003153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8F09BB">
                              <w:rPr>
                                <w:rFonts w:ascii="Arial" w:hAnsi="Arial" w:cs="Arial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Music, speakers, drummers,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40"/>
                                <w:szCs w:val="40"/>
                              </w:rPr>
                              <w:t>art</w:t>
                            </w:r>
                            <w:r w:rsidRPr="008F09BB">
                              <w:rPr>
                                <w:rFonts w:ascii="Arial" w:hAnsi="Arial" w:cs="Arial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and more, followed by</w:t>
                            </w:r>
                          </w:p>
                          <w:p w14:paraId="6D0673D2" w14:textId="77777777" w:rsidR="00326DFC" w:rsidRDefault="00326DFC" w:rsidP="003153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8F09BB">
                              <w:rPr>
                                <w:rFonts w:ascii="Arial" w:hAnsi="Arial" w:cs="Arial"/>
                                <w:b/>
                                <w:i/>
                                <w:sz w:val="40"/>
                                <w:szCs w:val="40"/>
                              </w:rPr>
                              <w:t>a</w:t>
                            </w:r>
                            <w:proofErr w:type="gramEnd"/>
                            <w:r w:rsidRPr="008F09BB">
                              <w:rPr>
                                <w:rFonts w:ascii="Arial" w:hAnsi="Arial" w:cs="Arial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short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40"/>
                                <w:szCs w:val="40"/>
                              </w:rPr>
                              <w:t>procession to the Livermore Lab gates</w:t>
                            </w:r>
                            <w:r w:rsidRPr="008F09BB">
                              <w:rPr>
                                <w:rFonts w:ascii="Arial" w:hAnsi="Arial" w:cs="Arial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where </w:t>
                            </w:r>
                          </w:p>
                          <w:p w14:paraId="531F7D73" w14:textId="2B963800" w:rsidR="00326DFC" w:rsidRPr="008F09BB" w:rsidRDefault="00326DFC" w:rsidP="003153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8F09BB">
                              <w:rPr>
                                <w:rFonts w:ascii="Arial" w:hAnsi="Arial" w:cs="Arial"/>
                                <w:b/>
                                <w:i/>
                                <w:sz w:val="40"/>
                                <w:szCs w:val="40"/>
                              </w:rPr>
                              <w:t>those</w:t>
                            </w:r>
                            <w:proofErr w:type="gramEnd"/>
                            <w:r w:rsidRPr="008F09BB">
                              <w:rPr>
                                <w:rFonts w:ascii="Arial" w:hAnsi="Arial" w:cs="Arial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who choose will peacefully risk arrest</w:t>
                            </w:r>
                          </w:p>
                          <w:p w14:paraId="7A1C80F0" w14:textId="77777777" w:rsidR="00326DFC" w:rsidRPr="00A260DE" w:rsidRDefault="00326DFC" w:rsidP="003153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28B6110" w14:textId="69AD4611" w:rsidR="00326DFC" w:rsidRPr="009B4B21" w:rsidRDefault="00326DFC" w:rsidP="00763EB5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3A01F5">
                              <w:rPr>
                                <w:rFonts w:ascii="Arial" w:hAnsi="Arial" w:cs="Arial"/>
                                <w:b/>
                              </w:rPr>
                              <w:t xml:space="preserve">Come to the Livermore nuclear weapons laboratory’s northwest corner, at Vasco &amp; Patterson Pass Roads, in Livermore. </w:t>
                            </w:r>
                            <w:r w:rsidRPr="009B4B21">
                              <w:rPr>
                                <w:rFonts w:ascii="Arial" w:hAnsi="Arial" w:cs="Arial"/>
                              </w:rPr>
                              <w:t>There will be parking set up at the rally site and vanpools from the Dublin-Pleasanton BART station (</w:t>
                            </w:r>
                            <w:r w:rsidR="009B4B21">
                              <w:rPr>
                                <w:rFonts w:ascii="Arial" w:hAnsi="Arial" w:cs="Arial"/>
                              </w:rPr>
                              <w:t xml:space="preserve">you must call </w:t>
                            </w:r>
                            <w:r w:rsidRPr="009B4B21">
                              <w:rPr>
                                <w:rFonts w:ascii="Arial" w:hAnsi="Arial" w:cs="Arial"/>
                              </w:rPr>
                              <w:t>925-443-7148 in advance to reserve a seat).</w:t>
                            </w:r>
                          </w:p>
                          <w:p w14:paraId="28176F9E" w14:textId="77777777" w:rsidR="00326DFC" w:rsidRPr="0021645D" w:rsidRDefault="00326DFC" w:rsidP="00763EB5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EB9126D" w14:textId="753A6633" w:rsidR="00326DFC" w:rsidRDefault="00326DFC" w:rsidP="00763EB5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794DB1">
                              <w:rPr>
                                <w:rFonts w:ascii="Arial" w:hAnsi="Arial" w:cs="Arial"/>
                              </w:rPr>
                              <w:t xml:space="preserve">On the </w:t>
                            </w:r>
                            <w:r>
                              <w:rPr>
                                <w:rFonts w:ascii="Arial" w:hAnsi="Arial" w:cs="Arial"/>
                              </w:rPr>
                              <w:t>71st</w:t>
                            </w:r>
                            <w:r w:rsidRPr="00794DB1">
                              <w:rPr>
                                <w:rFonts w:ascii="Arial" w:hAnsi="Arial" w:cs="Arial"/>
                              </w:rPr>
                              <w:t xml:space="preserve"> anniversary of the U.S. atomic bombings of Hiroshima and Nagasaki, we invite all who seek peace and justice to gather at the location where scientists are developing </w:t>
                            </w:r>
                            <w:r w:rsidR="00473823">
                              <w:rPr>
                                <w:rFonts w:ascii="Arial" w:hAnsi="Arial" w:cs="Arial"/>
                              </w:rPr>
                              <w:t xml:space="preserve">new </w:t>
                            </w:r>
                            <w:r w:rsidRPr="00794DB1">
                              <w:rPr>
                                <w:rFonts w:ascii="Arial" w:hAnsi="Arial" w:cs="Arial"/>
                              </w:rPr>
                              <w:t>nuclear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weapons</w:t>
                            </w:r>
                            <w:r w:rsidR="00473823">
                              <w:rPr>
                                <w:rFonts w:ascii="Arial" w:hAnsi="Arial" w:cs="Arial"/>
                              </w:rPr>
                              <w:t xml:space="preserve"> for the U.S. arsenal. Each new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weapon</w:t>
                            </w:r>
                            <w:r w:rsidRPr="00794DB1">
                              <w:rPr>
                                <w:rFonts w:ascii="Arial" w:hAnsi="Arial" w:cs="Arial"/>
                              </w:rPr>
                              <w:t xml:space="preserve"> i</w:t>
                            </w:r>
                            <w:r w:rsidR="00473823">
                              <w:rPr>
                                <w:rFonts w:ascii="Arial" w:hAnsi="Arial" w:cs="Arial"/>
                              </w:rPr>
                              <w:t xml:space="preserve">nvolves “upgraded” features </w:t>
                            </w:r>
                            <w:r w:rsidR="00E76C17">
                              <w:rPr>
                                <w:rFonts w:ascii="Arial" w:hAnsi="Arial" w:cs="Arial"/>
                              </w:rPr>
                              <w:t xml:space="preserve">able </w:t>
                            </w:r>
                            <w:r w:rsidR="00473823">
                              <w:rPr>
                                <w:rFonts w:ascii="Arial" w:hAnsi="Arial" w:cs="Arial"/>
                              </w:rPr>
                              <w:t>to cause</w:t>
                            </w:r>
                            <w:r w:rsidRPr="00794DB1">
                              <w:rPr>
                                <w:rFonts w:ascii="Arial" w:hAnsi="Arial" w:cs="Arial"/>
                              </w:rPr>
                              <w:t xml:space="preserve"> unimaginable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devastation </w:t>
                            </w:r>
                            <w:r w:rsidR="00473823">
                              <w:rPr>
                                <w:rFonts w:ascii="Arial" w:hAnsi="Arial" w:cs="Arial"/>
                              </w:rPr>
                              <w:t>anywhere on Earth. Livermore Lab’s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94DB1">
                              <w:rPr>
                                <w:rFonts w:ascii="Arial" w:hAnsi="Arial" w:cs="Arial"/>
                              </w:rPr>
                              <w:t>budget</w:t>
                            </w:r>
                            <w:r w:rsidR="00473823">
                              <w:rPr>
                                <w:rFonts w:ascii="Arial" w:hAnsi="Arial" w:cs="Arial"/>
                              </w:rPr>
                              <w:t xml:space="preserve"> reveals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that 86</w:t>
                            </w:r>
                            <w:r w:rsidRPr="00794DB1">
                              <w:rPr>
                                <w:rFonts w:ascii="Arial" w:hAnsi="Arial" w:cs="Arial"/>
                              </w:rPr>
                              <w:t>% of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its funding is for</w:t>
                            </w:r>
                            <w:r w:rsidRPr="00794DB1">
                              <w:rPr>
                                <w:rFonts w:ascii="Arial" w:hAnsi="Arial" w:cs="Arial"/>
                              </w:rPr>
                              <w:t xml:space="preserve"> nuclear weapo</w:t>
                            </w:r>
                            <w:r>
                              <w:rPr>
                                <w:rFonts w:ascii="Arial" w:hAnsi="Arial" w:cs="Arial"/>
                              </w:rPr>
                              <w:t>ns</w:t>
                            </w:r>
                            <w:r w:rsidRPr="00794DB1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  <w:p w14:paraId="76C6EC53" w14:textId="77777777" w:rsidR="00326DFC" w:rsidRPr="0021645D" w:rsidRDefault="00326DFC" w:rsidP="00763EB5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21D63A6" w14:textId="5B2EB99C" w:rsidR="00326DFC" w:rsidRPr="00794DB1" w:rsidRDefault="00326DFC" w:rsidP="00763EB5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Stand with</w:t>
                            </w:r>
                            <w:r w:rsidR="00B76E1D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794DB1">
                              <w:rPr>
                                <w:rFonts w:ascii="Arial" w:hAnsi="Arial" w:cs="Arial"/>
                                <w:b/>
                              </w:rPr>
                              <w:t>Hibakusha (A-bomb survivors)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, Pacific Islanders and others </w:t>
                            </w:r>
                            <w:r w:rsidR="00B76E1D">
                              <w:rPr>
                                <w:rFonts w:ascii="Arial" w:hAnsi="Arial" w:cs="Arial"/>
                                <w:b/>
                              </w:rPr>
                              <w:t xml:space="preserve">harmed by nuclear technology. </w:t>
                            </w:r>
                            <w:r w:rsidR="00B76E1D">
                              <w:rPr>
                                <w:rFonts w:ascii="Arial" w:hAnsi="Arial" w:cs="Arial"/>
                              </w:rPr>
                              <w:t>This event is part of the global</w:t>
                            </w:r>
                            <w:r w:rsidR="00B76E1D" w:rsidRPr="00B76E1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76E1D" w:rsidRPr="00B76E1D">
                              <w:rPr>
                                <w:rFonts w:ascii="Arial" w:hAnsi="Arial" w:cs="Arial"/>
                                <w:i/>
                              </w:rPr>
                              <w:t>“Chain Reaction: Breaking Free from Nuclear Weapons.”</w:t>
                            </w:r>
                          </w:p>
                          <w:p w14:paraId="1B85E42B" w14:textId="5C849C50" w:rsidR="00326DFC" w:rsidRPr="0021645D" w:rsidRDefault="00326DFC" w:rsidP="00E01F6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B184720" w14:textId="77777777" w:rsidR="00326DFC" w:rsidRPr="000672DC" w:rsidRDefault="00326DFC" w:rsidP="00E01F6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336CCBC6" w14:textId="50E435C5" w:rsidR="00B84ED1" w:rsidRDefault="00326DFC" w:rsidP="00864CC4">
                            <w:pPr>
                              <w:jc w:val="center"/>
                              <w:rPr>
                                <w:rFonts w:ascii="Arial Narrow Bold Italic" w:hAnsi="Arial Narrow Bold Italic" w:cs="Arial"/>
                                <w:sz w:val="22"/>
                                <w:szCs w:val="22"/>
                              </w:rPr>
                            </w:pPr>
                            <w:r w:rsidRPr="008A5D23">
                              <w:rPr>
                                <w:rFonts w:ascii="Arial Narrow Bold Italic" w:hAnsi="Arial Narrow Bold Italic" w:cs="Arial"/>
                                <w:sz w:val="22"/>
                                <w:szCs w:val="22"/>
                              </w:rPr>
                              <w:t>Co-sponsored by American Friends Service Committee, Asian Americans for Peace &amp; Justice, Cath</w:t>
                            </w:r>
                            <w:r w:rsidR="00652EB1">
                              <w:rPr>
                                <w:rFonts w:ascii="Arial Narrow Bold Italic" w:hAnsi="Arial Narrow Bold Italic" w:cs="Arial"/>
                                <w:sz w:val="22"/>
                                <w:szCs w:val="22"/>
                              </w:rPr>
                              <w:t xml:space="preserve">olic Workers, </w:t>
                            </w:r>
                            <w:r w:rsidR="00B84ED1">
                              <w:rPr>
                                <w:rFonts w:ascii="Arial Narrow Bold Italic" w:hAnsi="Arial Narrow Bold Italic" w:cs="Arial"/>
                                <w:sz w:val="22"/>
                                <w:szCs w:val="22"/>
                              </w:rPr>
                              <w:t xml:space="preserve">East Timor Religious Outreach, </w:t>
                            </w:r>
                            <w:r w:rsidR="00652EB1">
                              <w:rPr>
                                <w:rFonts w:ascii="Arial Narrow Bold Italic" w:hAnsi="Arial Narrow Bold Italic" w:cs="Arial"/>
                                <w:sz w:val="22"/>
                                <w:szCs w:val="22"/>
                              </w:rPr>
                              <w:t>Ecumenical Peace I</w:t>
                            </w:r>
                            <w:r w:rsidRPr="008A5D23">
                              <w:rPr>
                                <w:rFonts w:ascii="Arial Narrow Bold Italic" w:hAnsi="Arial Narrow Bold Italic" w:cs="Arial"/>
                                <w:sz w:val="22"/>
                                <w:szCs w:val="22"/>
                              </w:rPr>
                              <w:t xml:space="preserve">nstitute, Livermore Conversion Project, </w:t>
                            </w:r>
                            <w:r w:rsidR="00B84ED1">
                              <w:rPr>
                                <w:rFonts w:ascii="Arial Narrow Bold Italic" w:hAnsi="Arial Narrow Bold Italic" w:cs="Arial"/>
                                <w:sz w:val="22"/>
                                <w:szCs w:val="22"/>
                              </w:rPr>
                              <w:t xml:space="preserve">Marin Peace &amp; Justice Coalition, </w:t>
                            </w:r>
                            <w:r w:rsidRPr="008A5D23">
                              <w:rPr>
                                <w:rFonts w:ascii="Arial Narrow Bold Italic" w:hAnsi="Arial Narrow Bold Italic" w:cs="Arial"/>
                                <w:sz w:val="22"/>
                                <w:szCs w:val="22"/>
                              </w:rPr>
                              <w:t xml:space="preserve">Mt. Diablo Peace &amp; Justice Center, </w:t>
                            </w:r>
                            <w:proofErr w:type="spellStart"/>
                            <w:r w:rsidRPr="008A5D23">
                              <w:rPr>
                                <w:rFonts w:ascii="Arial Narrow Bold Italic" w:hAnsi="Arial Narrow Bold Italic" w:cs="Arial"/>
                                <w:sz w:val="22"/>
                                <w:szCs w:val="22"/>
                              </w:rPr>
                              <w:t>Nafsi</w:t>
                            </w:r>
                            <w:proofErr w:type="spellEnd"/>
                            <w:r w:rsidRPr="008A5D23">
                              <w:rPr>
                                <w:rFonts w:ascii="Arial Narrow Bold Italic" w:hAnsi="Arial Narrow Bold Italic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A5D23">
                              <w:rPr>
                                <w:rFonts w:ascii="Arial Narrow Bold Italic" w:hAnsi="Arial Narrow Bold Italic" w:cs="Arial"/>
                                <w:sz w:val="22"/>
                                <w:szCs w:val="22"/>
                              </w:rPr>
                              <w:t>ya</w:t>
                            </w:r>
                            <w:proofErr w:type="spellEnd"/>
                            <w:r w:rsidRPr="008A5D23">
                              <w:rPr>
                                <w:rFonts w:ascii="Arial Narrow Bold Italic" w:hAnsi="Arial Narrow Bold Italic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A5D23">
                              <w:rPr>
                                <w:rFonts w:ascii="Arial Narrow Bold Italic" w:hAnsi="Arial Narrow Bold Italic" w:cs="Arial"/>
                                <w:sz w:val="22"/>
                                <w:szCs w:val="22"/>
                              </w:rPr>
                              <w:t>Jamii</w:t>
                            </w:r>
                            <w:proofErr w:type="spellEnd"/>
                            <w:r w:rsidRPr="008A5D23">
                              <w:rPr>
                                <w:rFonts w:ascii="Arial Narrow Bold Italic" w:hAnsi="Arial Narrow Bold Italic" w:cs="Arial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B84ED1">
                              <w:rPr>
                                <w:rFonts w:ascii="Arial Narrow Bold Italic" w:hAnsi="Arial Narrow Bold Italic" w:cs="Arial"/>
                                <w:sz w:val="22"/>
                                <w:szCs w:val="22"/>
                              </w:rPr>
                              <w:t>Newman Nonviolent Peacemakers/Fr. Bill O’Donnell Social Justice Committee,</w:t>
                            </w:r>
                            <w:r w:rsidR="00603FD3">
                              <w:rPr>
                                <w:rFonts w:ascii="Arial Narrow Bold Italic" w:hAnsi="Arial Narrow Bold Italic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D3781">
                              <w:rPr>
                                <w:rFonts w:ascii="Arial Narrow Bold Italic" w:hAnsi="Arial Narrow Bold Italic" w:cs="Arial"/>
                                <w:sz w:val="22"/>
                                <w:szCs w:val="22"/>
                              </w:rPr>
                              <w:t xml:space="preserve">Modesto Peace/Life Center, </w:t>
                            </w:r>
                            <w:bookmarkStart w:id="0" w:name="_GoBack"/>
                            <w:bookmarkEnd w:id="0"/>
                            <w:r w:rsidR="00603FD3">
                              <w:rPr>
                                <w:rFonts w:ascii="Arial Narrow Bold Italic" w:hAnsi="Arial Narrow Bold Italic" w:cs="Arial"/>
                                <w:sz w:val="22"/>
                                <w:szCs w:val="22"/>
                              </w:rPr>
                              <w:t>No Nukes Action Committee,</w:t>
                            </w:r>
                            <w:r w:rsidR="00B84ED1">
                              <w:rPr>
                                <w:rFonts w:ascii="Arial Narrow Bold Italic" w:hAnsi="Arial Narrow Bold Italic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0672DC">
                              <w:rPr>
                                <w:rFonts w:ascii="Arial Narrow Bold Italic" w:hAnsi="Arial Narrow Bold Italic" w:cs="Arial"/>
                                <w:sz w:val="22"/>
                                <w:szCs w:val="22"/>
                              </w:rPr>
                              <w:t>NorCal</w:t>
                            </w:r>
                            <w:proofErr w:type="spellEnd"/>
                            <w:r w:rsidR="000672DC">
                              <w:rPr>
                                <w:rFonts w:ascii="Arial Narrow Bold Italic" w:hAnsi="Arial Narrow Bold Italic" w:cs="Arial"/>
                                <w:sz w:val="22"/>
                                <w:szCs w:val="22"/>
                              </w:rPr>
                              <w:t xml:space="preserve"> District-Communist Party USA, </w:t>
                            </w:r>
                            <w:r w:rsidR="00A56025">
                              <w:rPr>
                                <w:rFonts w:ascii="Arial Narrow Bold Italic" w:hAnsi="Arial Narrow Bold Italic" w:cs="Arial"/>
                                <w:sz w:val="22"/>
                                <w:szCs w:val="22"/>
                              </w:rPr>
                              <w:t xml:space="preserve">Pacific Life Community, </w:t>
                            </w:r>
                            <w:proofErr w:type="spellStart"/>
                            <w:r w:rsidRPr="008A5D23">
                              <w:rPr>
                                <w:rFonts w:ascii="Arial Narrow Bold Italic" w:hAnsi="Arial Narrow Bold Italic" w:cs="Arial"/>
                                <w:sz w:val="22"/>
                                <w:szCs w:val="22"/>
                              </w:rPr>
                              <w:t>Pax</w:t>
                            </w:r>
                            <w:proofErr w:type="spellEnd"/>
                            <w:r w:rsidRPr="008A5D23">
                              <w:rPr>
                                <w:rFonts w:ascii="Arial Narrow Bold Italic" w:hAnsi="Arial Narrow Bold Italic" w:cs="Arial"/>
                                <w:sz w:val="22"/>
                                <w:szCs w:val="22"/>
                              </w:rPr>
                              <w:t xml:space="preserve"> Christi</w:t>
                            </w:r>
                            <w:r w:rsidR="00B84ED1">
                              <w:rPr>
                                <w:rFonts w:ascii="Arial Narrow Bold Italic" w:hAnsi="Arial Narrow Bold Italic" w:cs="Arial"/>
                                <w:sz w:val="22"/>
                                <w:szCs w:val="22"/>
                              </w:rPr>
                              <w:t>-</w:t>
                            </w:r>
                            <w:proofErr w:type="spellStart"/>
                            <w:r w:rsidR="00B84ED1">
                              <w:rPr>
                                <w:rFonts w:ascii="Arial Narrow Bold Italic" w:hAnsi="Arial Narrow Bold Italic" w:cs="Arial"/>
                                <w:sz w:val="22"/>
                                <w:szCs w:val="22"/>
                              </w:rPr>
                              <w:t>NorCal</w:t>
                            </w:r>
                            <w:proofErr w:type="spellEnd"/>
                            <w:r w:rsidRPr="008A5D23">
                              <w:rPr>
                                <w:rFonts w:ascii="Arial Narrow Bold Italic" w:hAnsi="Arial Narrow Bold Italic" w:cs="Arial"/>
                                <w:sz w:val="22"/>
                                <w:szCs w:val="22"/>
                              </w:rPr>
                              <w:t xml:space="preserve">, Peace Action, Physicians for Social Responsibility-SF Bay Area, </w:t>
                            </w:r>
                            <w:r w:rsidR="00B84ED1">
                              <w:rPr>
                                <w:rFonts w:ascii="Arial Narrow Bold Italic" w:hAnsi="Arial Narrow Bold Italic" w:cs="Arial"/>
                                <w:sz w:val="22"/>
                                <w:szCs w:val="22"/>
                              </w:rPr>
                              <w:t xml:space="preserve">San Jose Peace &amp; Justice Center, Social Justice Center of Marin, </w:t>
                            </w:r>
                            <w:r w:rsidRPr="008A5D23">
                              <w:rPr>
                                <w:rFonts w:ascii="Arial Narrow Bold Italic" w:hAnsi="Arial Narrow Bold Italic" w:cs="Arial"/>
                                <w:sz w:val="22"/>
                                <w:szCs w:val="22"/>
                              </w:rPr>
                              <w:t xml:space="preserve">Tri-Valley CAREs, </w:t>
                            </w:r>
                            <w:r w:rsidR="008A5D23">
                              <w:rPr>
                                <w:rFonts w:ascii="Arial Narrow Bold Italic" w:hAnsi="Arial Narrow Bold Italic" w:cs="Times New Roman"/>
                                <w:sz w:val="22"/>
                                <w:szCs w:val="22"/>
                              </w:rPr>
                              <w:t>Veterans For Peace-</w:t>
                            </w:r>
                            <w:r w:rsidR="008A5D23" w:rsidRPr="008A5D23">
                              <w:rPr>
                                <w:rFonts w:ascii="Arial Narrow Bold Italic" w:hAnsi="Arial Narrow Bold Italic" w:cs="Times New Roman"/>
                                <w:sz w:val="22"/>
                                <w:szCs w:val="22"/>
                              </w:rPr>
                              <w:t>Chapter 162</w:t>
                            </w:r>
                            <w:r w:rsidR="00B84ED1">
                              <w:rPr>
                                <w:rFonts w:ascii="Arial Narrow Bold Italic" w:hAnsi="Arial Narrow Bold Italic" w:cs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8A5D23">
                              <w:rPr>
                                <w:rFonts w:ascii="Arial Narrow Bold Italic" w:hAnsi="Arial Narrow Bold Italic" w:cs="Arial"/>
                                <w:sz w:val="22"/>
                                <w:szCs w:val="22"/>
                              </w:rPr>
                              <w:t xml:space="preserve">Western States Legal Foundation. </w:t>
                            </w:r>
                          </w:p>
                          <w:p w14:paraId="6F157D36" w14:textId="77777777" w:rsidR="00B84ED1" w:rsidRPr="000672DC" w:rsidRDefault="00B84ED1" w:rsidP="00864CC4">
                            <w:pPr>
                              <w:jc w:val="center"/>
                              <w:rPr>
                                <w:rFonts w:ascii="Arial Narrow Bold Italic" w:hAnsi="Arial Narrow Bold Italic" w:cs="Arial"/>
                                <w:sz w:val="12"/>
                                <w:szCs w:val="12"/>
                              </w:rPr>
                            </w:pPr>
                          </w:p>
                          <w:p w14:paraId="7A8F1305" w14:textId="6FD23A5A" w:rsidR="00326DFC" w:rsidRPr="00B84ED1" w:rsidRDefault="00326DFC" w:rsidP="00864CC4">
                            <w:pPr>
                              <w:jc w:val="center"/>
                              <w:rPr>
                                <w:rFonts w:ascii="Arial Narrow Bold Italic" w:hAnsi="Arial Narrow Bold Italic" w:cs="Arial"/>
                                <w:sz w:val="22"/>
                                <w:szCs w:val="22"/>
                              </w:rPr>
                            </w:pPr>
                            <w:r w:rsidRPr="00653813">
                              <w:rPr>
                                <w:rFonts w:ascii="Arial Narrow Bold Italic" w:hAnsi="Arial Narrow Bold Italic" w:cs="Arial"/>
                                <w:b/>
                                <w:i/>
                                <w:sz w:val="22"/>
                                <w:szCs w:val="22"/>
                              </w:rPr>
                              <w:t>Additional co-sponsors welcome!</w:t>
                            </w:r>
                            <w:r w:rsidR="00B84ED1">
                              <w:rPr>
                                <w:rFonts w:ascii="Arial Narrow Bold Italic" w:hAnsi="Arial Narrow Bold Italic" w:cs="Arial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53813">
                              <w:rPr>
                                <w:rFonts w:ascii="Arial Narrow Bold Italic" w:hAnsi="Arial Narrow Bold Italic" w:cs="Arial"/>
                                <w:b/>
                                <w:i/>
                                <w:sz w:val="22"/>
                                <w:szCs w:val="22"/>
                              </w:rPr>
                              <w:t>Contact Livermore Conversion Project, PO Box 28119, Oakland, CA 94604</w:t>
                            </w:r>
                          </w:p>
                          <w:p w14:paraId="5DB5E1FB" w14:textId="77777777" w:rsidR="00326DFC" w:rsidRPr="00C058D3" w:rsidRDefault="00326DFC" w:rsidP="003153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5AB45A2" w14:textId="77777777" w:rsidR="00326DFC" w:rsidRPr="00315362" w:rsidRDefault="00326DFC" w:rsidP="003153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18.5pt;margin-top:242.3pt;width:577pt;height:537.7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" mv:complextextbox="1" filled="f" stroked="f">
                <v:textbox>
                  <w:txbxContent>
                    <w:p w14:paraId="0213D67F" w14:textId="1A994215" w:rsidR="00326DFC" w:rsidRPr="005B120F" w:rsidRDefault="00326DFC" w:rsidP="003A01F5">
                      <w:pPr>
                        <w:rPr>
                          <w:i/>
                          <w:sz w:val="22"/>
                          <w:szCs w:val="22"/>
                        </w:rPr>
                      </w:pPr>
                      <w:r w:rsidRPr="005B120F">
                        <w:rPr>
                          <w:i/>
                          <w:sz w:val="22"/>
                          <w:szCs w:val="22"/>
                        </w:rPr>
                        <w:t xml:space="preserve">Photo: Keynote speaker, Tony deBrum, </w:t>
                      </w:r>
                      <w:r>
                        <w:rPr>
                          <w:i/>
                          <w:sz w:val="22"/>
                          <w:szCs w:val="22"/>
                        </w:rPr>
                        <w:t xml:space="preserve">Republic of the </w:t>
                      </w:r>
                      <w:r w:rsidRPr="005B120F">
                        <w:rPr>
                          <w:i/>
                          <w:sz w:val="22"/>
                          <w:szCs w:val="22"/>
                        </w:rPr>
                        <w:t>Marshall Islands</w:t>
                      </w:r>
                      <w:r w:rsidR="00A755B0">
                        <w:rPr>
                          <w:i/>
                          <w:sz w:val="22"/>
                          <w:szCs w:val="22"/>
                        </w:rPr>
                        <w:t>. See other side for additional</w:t>
                      </w:r>
                      <w:r>
                        <w:rPr>
                          <w:i/>
                          <w:sz w:val="22"/>
                          <w:szCs w:val="22"/>
                        </w:rPr>
                        <w:t xml:space="preserve"> program information.</w:t>
                      </w:r>
                    </w:p>
                    <w:p w14:paraId="65F6399C" w14:textId="77777777" w:rsidR="00326DFC" w:rsidRPr="00A260DE" w:rsidRDefault="00326DFC" w:rsidP="00FC089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2AC1950D" w14:textId="00EF67D8" w:rsidR="00326DFC" w:rsidRPr="00425019" w:rsidRDefault="00326DFC" w:rsidP="002839D3">
                      <w:pPr>
                        <w:jc w:val="center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  <w:r w:rsidRPr="00425019">
                        <w:rPr>
                          <w:rFonts w:ascii="Arial Black" w:hAnsi="Arial Black"/>
                          <w:sz w:val="52"/>
                          <w:szCs w:val="52"/>
                        </w:rPr>
                        <w:t>Gather at Livermore Lab</w:t>
                      </w:r>
                    </w:p>
                    <w:p w14:paraId="5F7FD73B" w14:textId="7D4BDE6E" w:rsidR="00326DFC" w:rsidRPr="00425019" w:rsidRDefault="00326DFC" w:rsidP="002839D3">
                      <w:pPr>
                        <w:jc w:val="center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  <w:r>
                        <w:rPr>
                          <w:rFonts w:ascii="Arial Black" w:hAnsi="Arial Black"/>
                          <w:sz w:val="52"/>
                          <w:szCs w:val="52"/>
                        </w:rPr>
                        <w:t>Tuesday</w:t>
                      </w:r>
                      <w:r w:rsidRPr="00425019">
                        <w:rPr>
                          <w:rFonts w:ascii="Arial Black" w:hAnsi="Arial Black"/>
                          <w:sz w:val="52"/>
                          <w:szCs w:val="52"/>
                        </w:rPr>
                        <w:t xml:space="preserve">, August </w:t>
                      </w:r>
                      <w:r>
                        <w:rPr>
                          <w:rFonts w:ascii="Arial Black" w:hAnsi="Arial Black"/>
                          <w:sz w:val="52"/>
                          <w:szCs w:val="52"/>
                        </w:rPr>
                        <w:t>9 at 8</w:t>
                      </w:r>
                      <w:r w:rsidR="009245E3">
                        <w:rPr>
                          <w:rFonts w:ascii="Arial Black" w:hAnsi="Arial Black"/>
                          <w:sz w:val="52"/>
                          <w:szCs w:val="5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Black" w:hAnsi="Arial Black"/>
                          <w:sz w:val="52"/>
                          <w:szCs w:val="52"/>
                        </w:rPr>
                        <w:t>AM</w:t>
                      </w:r>
                      <w:proofErr w:type="gramEnd"/>
                    </w:p>
                    <w:p w14:paraId="1D94AEA9" w14:textId="1B2A155C" w:rsidR="00326DFC" w:rsidRPr="00D27830" w:rsidRDefault="00326DFC" w:rsidP="002839D3">
                      <w:pPr>
                        <w:jc w:val="center"/>
                        <w:rPr>
                          <w:rFonts w:ascii="Arial Black" w:hAnsi="Arial Black"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/>
                          <w:sz w:val="52"/>
                          <w:szCs w:val="52"/>
                        </w:rPr>
                        <w:t>Nagasaki</w:t>
                      </w:r>
                      <w:r w:rsidRPr="00425019">
                        <w:rPr>
                          <w:rFonts w:ascii="Arial Black" w:hAnsi="Arial Black"/>
                          <w:sz w:val="52"/>
                          <w:szCs w:val="52"/>
                        </w:rPr>
                        <w:t xml:space="preserve"> Day 201</w:t>
                      </w:r>
                      <w:r>
                        <w:rPr>
                          <w:rFonts w:ascii="Arial Black" w:hAnsi="Arial Black"/>
                          <w:sz w:val="52"/>
                          <w:szCs w:val="52"/>
                        </w:rPr>
                        <w:t>6</w:t>
                      </w:r>
                      <w:r w:rsidRPr="00D27830">
                        <w:rPr>
                          <w:rFonts w:ascii="Arial Black" w:hAnsi="Arial Black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4670E586" w14:textId="77777777" w:rsidR="00326DFC" w:rsidRPr="00A260DE" w:rsidRDefault="00326DFC" w:rsidP="002839D3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</w:p>
                    <w:p w14:paraId="049CA566" w14:textId="3D2FEF9C" w:rsidR="00326DFC" w:rsidRPr="008F09BB" w:rsidRDefault="00326DFC" w:rsidP="00315362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40"/>
                          <w:szCs w:val="40"/>
                        </w:rPr>
                      </w:pPr>
                      <w:r w:rsidRPr="008F09BB">
                        <w:rPr>
                          <w:rFonts w:ascii="Arial" w:hAnsi="Arial" w:cs="Arial"/>
                          <w:b/>
                          <w:i/>
                          <w:sz w:val="40"/>
                          <w:szCs w:val="40"/>
                        </w:rPr>
                        <w:t xml:space="preserve">Music, speakers, drummers,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40"/>
                          <w:szCs w:val="40"/>
                        </w:rPr>
                        <w:t>art</w:t>
                      </w:r>
                      <w:r w:rsidRPr="008F09BB">
                        <w:rPr>
                          <w:rFonts w:ascii="Arial" w:hAnsi="Arial" w:cs="Arial"/>
                          <w:b/>
                          <w:i/>
                          <w:sz w:val="40"/>
                          <w:szCs w:val="40"/>
                        </w:rPr>
                        <w:t xml:space="preserve"> and more, followed by</w:t>
                      </w:r>
                    </w:p>
                    <w:p w14:paraId="6D0673D2" w14:textId="77777777" w:rsidR="00326DFC" w:rsidRDefault="00326DFC" w:rsidP="00315362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40"/>
                          <w:szCs w:val="40"/>
                        </w:rPr>
                      </w:pPr>
                      <w:proofErr w:type="gramStart"/>
                      <w:r w:rsidRPr="008F09BB">
                        <w:rPr>
                          <w:rFonts w:ascii="Arial" w:hAnsi="Arial" w:cs="Arial"/>
                          <w:b/>
                          <w:i/>
                          <w:sz w:val="40"/>
                          <w:szCs w:val="40"/>
                        </w:rPr>
                        <w:t>a</w:t>
                      </w:r>
                      <w:proofErr w:type="gramEnd"/>
                      <w:r w:rsidRPr="008F09BB">
                        <w:rPr>
                          <w:rFonts w:ascii="Arial" w:hAnsi="Arial" w:cs="Arial"/>
                          <w:b/>
                          <w:i/>
                          <w:sz w:val="40"/>
                          <w:szCs w:val="40"/>
                        </w:rPr>
                        <w:t xml:space="preserve"> short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40"/>
                          <w:szCs w:val="40"/>
                        </w:rPr>
                        <w:t>procession to the Livermore Lab gates</w:t>
                      </w:r>
                      <w:r w:rsidRPr="008F09BB">
                        <w:rPr>
                          <w:rFonts w:ascii="Arial" w:hAnsi="Arial" w:cs="Arial"/>
                          <w:b/>
                          <w:i/>
                          <w:sz w:val="40"/>
                          <w:szCs w:val="40"/>
                        </w:rPr>
                        <w:t xml:space="preserve"> where </w:t>
                      </w:r>
                    </w:p>
                    <w:p w14:paraId="531F7D73" w14:textId="2B963800" w:rsidR="00326DFC" w:rsidRPr="008F09BB" w:rsidRDefault="00326DFC" w:rsidP="00315362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40"/>
                          <w:szCs w:val="40"/>
                        </w:rPr>
                      </w:pPr>
                      <w:proofErr w:type="gramStart"/>
                      <w:r w:rsidRPr="008F09BB">
                        <w:rPr>
                          <w:rFonts w:ascii="Arial" w:hAnsi="Arial" w:cs="Arial"/>
                          <w:b/>
                          <w:i/>
                          <w:sz w:val="40"/>
                          <w:szCs w:val="40"/>
                        </w:rPr>
                        <w:t>those</w:t>
                      </w:r>
                      <w:proofErr w:type="gramEnd"/>
                      <w:r w:rsidRPr="008F09BB">
                        <w:rPr>
                          <w:rFonts w:ascii="Arial" w:hAnsi="Arial" w:cs="Arial"/>
                          <w:b/>
                          <w:i/>
                          <w:sz w:val="40"/>
                          <w:szCs w:val="40"/>
                        </w:rPr>
                        <w:t xml:space="preserve"> who choose will peacefully risk arrest</w:t>
                      </w:r>
                    </w:p>
                    <w:p w14:paraId="7A1C80F0" w14:textId="77777777" w:rsidR="00326DFC" w:rsidRPr="00A260DE" w:rsidRDefault="00326DFC" w:rsidP="00315362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328B6110" w14:textId="69AD4611" w:rsidR="00326DFC" w:rsidRPr="009B4B21" w:rsidRDefault="00326DFC" w:rsidP="00763EB5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3A01F5">
                        <w:rPr>
                          <w:rFonts w:ascii="Arial" w:hAnsi="Arial" w:cs="Arial"/>
                          <w:b/>
                        </w:rPr>
                        <w:t xml:space="preserve">Come to the Livermore nuclear weapons laboratory’s northwest corner, at Vasco &amp; Patterson Pass Roads, in Livermore. </w:t>
                      </w:r>
                      <w:r w:rsidRPr="009B4B21">
                        <w:rPr>
                          <w:rFonts w:ascii="Arial" w:hAnsi="Arial" w:cs="Arial"/>
                        </w:rPr>
                        <w:t>There will be parking set up at the rally site and vanpools from the Dublin-Pleasanton BART station (</w:t>
                      </w:r>
                      <w:r w:rsidR="009B4B21">
                        <w:rPr>
                          <w:rFonts w:ascii="Arial" w:hAnsi="Arial" w:cs="Arial"/>
                        </w:rPr>
                        <w:t xml:space="preserve">you must call </w:t>
                      </w:r>
                      <w:r w:rsidRPr="009B4B21">
                        <w:rPr>
                          <w:rFonts w:ascii="Arial" w:hAnsi="Arial" w:cs="Arial"/>
                        </w:rPr>
                        <w:t>925-443-7148 in advance to reserve a seat).</w:t>
                      </w:r>
                    </w:p>
                    <w:p w14:paraId="28176F9E" w14:textId="77777777" w:rsidR="00326DFC" w:rsidRPr="0021645D" w:rsidRDefault="00326DFC" w:rsidP="00763EB5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EB9126D" w14:textId="753A6633" w:rsidR="00326DFC" w:rsidRDefault="00326DFC" w:rsidP="00763EB5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794DB1">
                        <w:rPr>
                          <w:rFonts w:ascii="Arial" w:hAnsi="Arial" w:cs="Arial"/>
                        </w:rPr>
                        <w:t xml:space="preserve">On the </w:t>
                      </w:r>
                      <w:r>
                        <w:rPr>
                          <w:rFonts w:ascii="Arial" w:hAnsi="Arial" w:cs="Arial"/>
                        </w:rPr>
                        <w:t>71st</w:t>
                      </w:r>
                      <w:r w:rsidRPr="00794DB1">
                        <w:rPr>
                          <w:rFonts w:ascii="Arial" w:hAnsi="Arial" w:cs="Arial"/>
                        </w:rPr>
                        <w:t xml:space="preserve"> anniversary of the U.S. atomic bombings of Hiroshima and Nagasaki, we invite all who seek peace and justice to gather at the location where scientists are developing </w:t>
                      </w:r>
                      <w:r w:rsidR="00473823">
                        <w:rPr>
                          <w:rFonts w:ascii="Arial" w:hAnsi="Arial" w:cs="Arial"/>
                        </w:rPr>
                        <w:t xml:space="preserve">new </w:t>
                      </w:r>
                      <w:r w:rsidRPr="00794DB1">
                        <w:rPr>
                          <w:rFonts w:ascii="Arial" w:hAnsi="Arial" w:cs="Arial"/>
                        </w:rPr>
                        <w:t>nuclear</w:t>
                      </w:r>
                      <w:r>
                        <w:rPr>
                          <w:rFonts w:ascii="Arial" w:hAnsi="Arial" w:cs="Arial"/>
                        </w:rPr>
                        <w:t xml:space="preserve"> weapons</w:t>
                      </w:r>
                      <w:r w:rsidR="00473823">
                        <w:rPr>
                          <w:rFonts w:ascii="Arial" w:hAnsi="Arial" w:cs="Arial"/>
                        </w:rPr>
                        <w:t xml:space="preserve"> for the U.S. arsenal. Each new</w:t>
                      </w:r>
                      <w:r>
                        <w:rPr>
                          <w:rFonts w:ascii="Arial" w:hAnsi="Arial" w:cs="Arial"/>
                        </w:rPr>
                        <w:t xml:space="preserve"> weapon</w:t>
                      </w:r>
                      <w:r w:rsidRPr="00794DB1">
                        <w:rPr>
                          <w:rFonts w:ascii="Arial" w:hAnsi="Arial" w:cs="Arial"/>
                        </w:rPr>
                        <w:t xml:space="preserve"> i</w:t>
                      </w:r>
                      <w:r w:rsidR="00473823">
                        <w:rPr>
                          <w:rFonts w:ascii="Arial" w:hAnsi="Arial" w:cs="Arial"/>
                        </w:rPr>
                        <w:t xml:space="preserve">nvolves “upgraded” features </w:t>
                      </w:r>
                      <w:r w:rsidR="00E76C17">
                        <w:rPr>
                          <w:rFonts w:ascii="Arial" w:hAnsi="Arial" w:cs="Arial"/>
                        </w:rPr>
                        <w:t xml:space="preserve">able </w:t>
                      </w:r>
                      <w:r w:rsidR="00473823">
                        <w:rPr>
                          <w:rFonts w:ascii="Arial" w:hAnsi="Arial" w:cs="Arial"/>
                        </w:rPr>
                        <w:t>to cause</w:t>
                      </w:r>
                      <w:r w:rsidRPr="00794DB1">
                        <w:rPr>
                          <w:rFonts w:ascii="Arial" w:hAnsi="Arial" w:cs="Arial"/>
                        </w:rPr>
                        <w:t xml:space="preserve"> unimaginable </w:t>
                      </w:r>
                      <w:r>
                        <w:rPr>
                          <w:rFonts w:ascii="Arial" w:hAnsi="Arial" w:cs="Arial"/>
                        </w:rPr>
                        <w:t xml:space="preserve">devastation </w:t>
                      </w:r>
                      <w:r w:rsidR="00473823">
                        <w:rPr>
                          <w:rFonts w:ascii="Arial" w:hAnsi="Arial" w:cs="Arial"/>
                        </w:rPr>
                        <w:t>anywhere on Earth. Livermore Lab’s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794DB1">
                        <w:rPr>
                          <w:rFonts w:ascii="Arial" w:hAnsi="Arial" w:cs="Arial"/>
                        </w:rPr>
                        <w:t>budget</w:t>
                      </w:r>
                      <w:r w:rsidR="00473823">
                        <w:rPr>
                          <w:rFonts w:ascii="Arial" w:hAnsi="Arial" w:cs="Arial"/>
                        </w:rPr>
                        <w:t xml:space="preserve"> reveals</w:t>
                      </w:r>
                      <w:r>
                        <w:rPr>
                          <w:rFonts w:ascii="Arial" w:hAnsi="Arial" w:cs="Arial"/>
                        </w:rPr>
                        <w:t xml:space="preserve"> that 86</w:t>
                      </w:r>
                      <w:r w:rsidRPr="00794DB1">
                        <w:rPr>
                          <w:rFonts w:ascii="Arial" w:hAnsi="Arial" w:cs="Arial"/>
                        </w:rPr>
                        <w:t>% of</w:t>
                      </w:r>
                      <w:r>
                        <w:rPr>
                          <w:rFonts w:ascii="Arial" w:hAnsi="Arial" w:cs="Arial"/>
                        </w:rPr>
                        <w:t xml:space="preserve"> its funding is for</w:t>
                      </w:r>
                      <w:r w:rsidRPr="00794DB1">
                        <w:rPr>
                          <w:rFonts w:ascii="Arial" w:hAnsi="Arial" w:cs="Arial"/>
                        </w:rPr>
                        <w:t xml:space="preserve"> nuclear weapo</w:t>
                      </w:r>
                      <w:r>
                        <w:rPr>
                          <w:rFonts w:ascii="Arial" w:hAnsi="Arial" w:cs="Arial"/>
                        </w:rPr>
                        <w:t>ns</w:t>
                      </w:r>
                      <w:r w:rsidRPr="00794DB1"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  <w:p w14:paraId="76C6EC53" w14:textId="77777777" w:rsidR="00326DFC" w:rsidRPr="0021645D" w:rsidRDefault="00326DFC" w:rsidP="00763EB5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21D63A6" w14:textId="5B2EB99C" w:rsidR="00326DFC" w:rsidRPr="00794DB1" w:rsidRDefault="00326DFC" w:rsidP="00763EB5">
                      <w:pPr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Stand with</w:t>
                      </w:r>
                      <w:r w:rsidR="00B76E1D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794DB1">
                        <w:rPr>
                          <w:rFonts w:ascii="Arial" w:hAnsi="Arial" w:cs="Arial"/>
                          <w:b/>
                        </w:rPr>
                        <w:t>Hibakusha (A-bomb survivors)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, Pacific Islanders and others </w:t>
                      </w:r>
                      <w:r w:rsidR="00B76E1D">
                        <w:rPr>
                          <w:rFonts w:ascii="Arial" w:hAnsi="Arial" w:cs="Arial"/>
                          <w:b/>
                        </w:rPr>
                        <w:t xml:space="preserve">harmed by nuclear technology. </w:t>
                      </w:r>
                      <w:r w:rsidR="00B76E1D">
                        <w:rPr>
                          <w:rFonts w:ascii="Arial" w:hAnsi="Arial" w:cs="Arial"/>
                        </w:rPr>
                        <w:t>This event is part of the global</w:t>
                      </w:r>
                      <w:r w:rsidR="00B76E1D" w:rsidRPr="00B76E1D">
                        <w:rPr>
                          <w:rFonts w:ascii="Arial" w:hAnsi="Arial" w:cs="Arial"/>
                        </w:rPr>
                        <w:t xml:space="preserve"> </w:t>
                      </w:r>
                      <w:r w:rsidR="00B76E1D" w:rsidRPr="00B76E1D">
                        <w:rPr>
                          <w:rFonts w:ascii="Arial" w:hAnsi="Arial" w:cs="Arial"/>
                          <w:i/>
                        </w:rPr>
                        <w:t>“Chain Reaction: Breaking Free from Nuclear Weapons.”</w:t>
                      </w:r>
                    </w:p>
                    <w:p w14:paraId="1B85E42B" w14:textId="5C849C50" w:rsidR="00326DFC" w:rsidRPr="0021645D" w:rsidRDefault="00326DFC" w:rsidP="00E01F6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5B184720" w14:textId="77777777" w:rsidR="00326DFC" w:rsidRPr="000672DC" w:rsidRDefault="00326DFC" w:rsidP="00E01F6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336CCBC6" w14:textId="50E435C5" w:rsidR="00B84ED1" w:rsidRDefault="00326DFC" w:rsidP="00864CC4">
                      <w:pPr>
                        <w:jc w:val="center"/>
                        <w:rPr>
                          <w:rFonts w:ascii="Arial Narrow Bold Italic" w:hAnsi="Arial Narrow Bold Italic" w:cs="Arial"/>
                          <w:sz w:val="22"/>
                          <w:szCs w:val="22"/>
                        </w:rPr>
                      </w:pPr>
                      <w:r w:rsidRPr="008A5D23">
                        <w:rPr>
                          <w:rFonts w:ascii="Arial Narrow Bold Italic" w:hAnsi="Arial Narrow Bold Italic" w:cs="Arial"/>
                          <w:sz w:val="22"/>
                          <w:szCs w:val="22"/>
                        </w:rPr>
                        <w:t>Co-sponsored by American Friends Service Committee, Asian Americans for Peace &amp; Justice, Cath</w:t>
                      </w:r>
                      <w:r w:rsidR="00652EB1">
                        <w:rPr>
                          <w:rFonts w:ascii="Arial Narrow Bold Italic" w:hAnsi="Arial Narrow Bold Italic" w:cs="Arial"/>
                          <w:sz w:val="22"/>
                          <w:szCs w:val="22"/>
                        </w:rPr>
                        <w:t xml:space="preserve">olic Workers, </w:t>
                      </w:r>
                      <w:r w:rsidR="00B84ED1">
                        <w:rPr>
                          <w:rFonts w:ascii="Arial Narrow Bold Italic" w:hAnsi="Arial Narrow Bold Italic" w:cs="Arial"/>
                          <w:sz w:val="22"/>
                          <w:szCs w:val="22"/>
                        </w:rPr>
                        <w:t xml:space="preserve">East Timor Religious Outreach, </w:t>
                      </w:r>
                      <w:r w:rsidR="00652EB1">
                        <w:rPr>
                          <w:rFonts w:ascii="Arial Narrow Bold Italic" w:hAnsi="Arial Narrow Bold Italic" w:cs="Arial"/>
                          <w:sz w:val="22"/>
                          <w:szCs w:val="22"/>
                        </w:rPr>
                        <w:t>Ecumenical Peace I</w:t>
                      </w:r>
                      <w:r w:rsidRPr="008A5D23">
                        <w:rPr>
                          <w:rFonts w:ascii="Arial Narrow Bold Italic" w:hAnsi="Arial Narrow Bold Italic" w:cs="Arial"/>
                          <w:sz w:val="22"/>
                          <w:szCs w:val="22"/>
                        </w:rPr>
                        <w:t xml:space="preserve">nstitute, Livermore Conversion Project, </w:t>
                      </w:r>
                      <w:r w:rsidR="00B84ED1">
                        <w:rPr>
                          <w:rFonts w:ascii="Arial Narrow Bold Italic" w:hAnsi="Arial Narrow Bold Italic" w:cs="Arial"/>
                          <w:sz w:val="22"/>
                          <w:szCs w:val="22"/>
                        </w:rPr>
                        <w:t xml:space="preserve">Marin Peace &amp; Justice Coalition, </w:t>
                      </w:r>
                      <w:r w:rsidRPr="008A5D23">
                        <w:rPr>
                          <w:rFonts w:ascii="Arial Narrow Bold Italic" w:hAnsi="Arial Narrow Bold Italic" w:cs="Arial"/>
                          <w:sz w:val="22"/>
                          <w:szCs w:val="22"/>
                        </w:rPr>
                        <w:t xml:space="preserve">Mt. Diablo Peace &amp; Justice Center, </w:t>
                      </w:r>
                      <w:proofErr w:type="spellStart"/>
                      <w:r w:rsidRPr="008A5D23">
                        <w:rPr>
                          <w:rFonts w:ascii="Arial Narrow Bold Italic" w:hAnsi="Arial Narrow Bold Italic" w:cs="Arial"/>
                          <w:sz w:val="22"/>
                          <w:szCs w:val="22"/>
                        </w:rPr>
                        <w:t>Nafsi</w:t>
                      </w:r>
                      <w:proofErr w:type="spellEnd"/>
                      <w:r w:rsidRPr="008A5D23">
                        <w:rPr>
                          <w:rFonts w:ascii="Arial Narrow Bold Italic" w:hAnsi="Arial Narrow Bold Italic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A5D23">
                        <w:rPr>
                          <w:rFonts w:ascii="Arial Narrow Bold Italic" w:hAnsi="Arial Narrow Bold Italic" w:cs="Arial"/>
                          <w:sz w:val="22"/>
                          <w:szCs w:val="22"/>
                        </w:rPr>
                        <w:t>ya</w:t>
                      </w:r>
                      <w:proofErr w:type="spellEnd"/>
                      <w:r w:rsidRPr="008A5D23">
                        <w:rPr>
                          <w:rFonts w:ascii="Arial Narrow Bold Italic" w:hAnsi="Arial Narrow Bold Italic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A5D23">
                        <w:rPr>
                          <w:rFonts w:ascii="Arial Narrow Bold Italic" w:hAnsi="Arial Narrow Bold Italic" w:cs="Arial"/>
                          <w:sz w:val="22"/>
                          <w:szCs w:val="22"/>
                        </w:rPr>
                        <w:t>Jamii</w:t>
                      </w:r>
                      <w:proofErr w:type="spellEnd"/>
                      <w:r w:rsidRPr="008A5D23">
                        <w:rPr>
                          <w:rFonts w:ascii="Arial Narrow Bold Italic" w:hAnsi="Arial Narrow Bold Italic" w:cs="Arial"/>
                          <w:sz w:val="22"/>
                          <w:szCs w:val="22"/>
                        </w:rPr>
                        <w:t xml:space="preserve">, </w:t>
                      </w:r>
                      <w:r w:rsidR="00B84ED1">
                        <w:rPr>
                          <w:rFonts w:ascii="Arial Narrow Bold Italic" w:hAnsi="Arial Narrow Bold Italic" w:cs="Arial"/>
                          <w:sz w:val="22"/>
                          <w:szCs w:val="22"/>
                        </w:rPr>
                        <w:t>Newman Nonviolent Peacemakers/Fr. Bill O’Donnell Social Justice Committee,</w:t>
                      </w:r>
                      <w:r w:rsidR="00603FD3">
                        <w:rPr>
                          <w:rFonts w:ascii="Arial Narrow Bold Italic" w:hAnsi="Arial Narrow Bold Italic" w:cs="Arial"/>
                          <w:sz w:val="22"/>
                          <w:szCs w:val="22"/>
                        </w:rPr>
                        <w:t xml:space="preserve"> </w:t>
                      </w:r>
                      <w:r w:rsidR="007D3781">
                        <w:rPr>
                          <w:rFonts w:ascii="Arial Narrow Bold Italic" w:hAnsi="Arial Narrow Bold Italic" w:cs="Arial"/>
                          <w:sz w:val="22"/>
                          <w:szCs w:val="22"/>
                        </w:rPr>
                        <w:t xml:space="preserve">Modesto Peace/Life Center, </w:t>
                      </w:r>
                      <w:bookmarkStart w:id="1" w:name="_GoBack"/>
                      <w:bookmarkEnd w:id="1"/>
                      <w:r w:rsidR="00603FD3">
                        <w:rPr>
                          <w:rFonts w:ascii="Arial Narrow Bold Italic" w:hAnsi="Arial Narrow Bold Italic" w:cs="Arial"/>
                          <w:sz w:val="22"/>
                          <w:szCs w:val="22"/>
                        </w:rPr>
                        <w:t>No Nukes Action Committee,</w:t>
                      </w:r>
                      <w:r w:rsidR="00B84ED1">
                        <w:rPr>
                          <w:rFonts w:ascii="Arial Narrow Bold Italic" w:hAnsi="Arial Narrow Bold Italic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0672DC">
                        <w:rPr>
                          <w:rFonts w:ascii="Arial Narrow Bold Italic" w:hAnsi="Arial Narrow Bold Italic" w:cs="Arial"/>
                          <w:sz w:val="22"/>
                          <w:szCs w:val="22"/>
                        </w:rPr>
                        <w:t>NorCal</w:t>
                      </w:r>
                      <w:proofErr w:type="spellEnd"/>
                      <w:r w:rsidR="000672DC">
                        <w:rPr>
                          <w:rFonts w:ascii="Arial Narrow Bold Italic" w:hAnsi="Arial Narrow Bold Italic" w:cs="Arial"/>
                          <w:sz w:val="22"/>
                          <w:szCs w:val="22"/>
                        </w:rPr>
                        <w:t xml:space="preserve"> District-Communist Party USA, </w:t>
                      </w:r>
                      <w:r w:rsidR="00A56025">
                        <w:rPr>
                          <w:rFonts w:ascii="Arial Narrow Bold Italic" w:hAnsi="Arial Narrow Bold Italic" w:cs="Arial"/>
                          <w:sz w:val="22"/>
                          <w:szCs w:val="22"/>
                        </w:rPr>
                        <w:t xml:space="preserve">Pacific Life Community, </w:t>
                      </w:r>
                      <w:proofErr w:type="spellStart"/>
                      <w:r w:rsidRPr="008A5D23">
                        <w:rPr>
                          <w:rFonts w:ascii="Arial Narrow Bold Italic" w:hAnsi="Arial Narrow Bold Italic" w:cs="Arial"/>
                          <w:sz w:val="22"/>
                          <w:szCs w:val="22"/>
                        </w:rPr>
                        <w:t>Pax</w:t>
                      </w:r>
                      <w:proofErr w:type="spellEnd"/>
                      <w:r w:rsidRPr="008A5D23">
                        <w:rPr>
                          <w:rFonts w:ascii="Arial Narrow Bold Italic" w:hAnsi="Arial Narrow Bold Italic" w:cs="Arial"/>
                          <w:sz w:val="22"/>
                          <w:szCs w:val="22"/>
                        </w:rPr>
                        <w:t xml:space="preserve"> Christi</w:t>
                      </w:r>
                      <w:r w:rsidR="00B84ED1">
                        <w:rPr>
                          <w:rFonts w:ascii="Arial Narrow Bold Italic" w:hAnsi="Arial Narrow Bold Italic" w:cs="Arial"/>
                          <w:sz w:val="22"/>
                          <w:szCs w:val="22"/>
                        </w:rPr>
                        <w:t>-</w:t>
                      </w:r>
                      <w:proofErr w:type="spellStart"/>
                      <w:r w:rsidR="00B84ED1">
                        <w:rPr>
                          <w:rFonts w:ascii="Arial Narrow Bold Italic" w:hAnsi="Arial Narrow Bold Italic" w:cs="Arial"/>
                          <w:sz w:val="22"/>
                          <w:szCs w:val="22"/>
                        </w:rPr>
                        <w:t>NorCal</w:t>
                      </w:r>
                      <w:proofErr w:type="spellEnd"/>
                      <w:r w:rsidRPr="008A5D23">
                        <w:rPr>
                          <w:rFonts w:ascii="Arial Narrow Bold Italic" w:hAnsi="Arial Narrow Bold Italic" w:cs="Arial"/>
                          <w:sz w:val="22"/>
                          <w:szCs w:val="22"/>
                        </w:rPr>
                        <w:t xml:space="preserve">, Peace Action, Physicians for Social Responsibility-SF Bay Area, </w:t>
                      </w:r>
                      <w:r w:rsidR="00B84ED1">
                        <w:rPr>
                          <w:rFonts w:ascii="Arial Narrow Bold Italic" w:hAnsi="Arial Narrow Bold Italic" w:cs="Arial"/>
                          <w:sz w:val="22"/>
                          <w:szCs w:val="22"/>
                        </w:rPr>
                        <w:t xml:space="preserve">San Jose Peace &amp; Justice Center, Social Justice Center of Marin, </w:t>
                      </w:r>
                      <w:r w:rsidRPr="008A5D23">
                        <w:rPr>
                          <w:rFonts w:ascii="Arial Narrow Bold Italic" w:hAnsi="Arial Narrow Bold Italic" w:cs="Arial"/>
                          <w:sz w:val="22"/>
                          <w:szCs w:val="22"/>
                        </w:rPr>
                        <w:t xml:space="preserve">Tri-Valley CAREs, </w:t>
                      </w:r>
                      <w:r w:rsidR="008A5D23">
                        <w:rPr>
                          <w:rFonts w:ascii="Arial Narrow Bold Italic" w:hAnsi="Arial Narrow Bold Italic" w:cs="Times New Roman"/>
                          <w:sz w:val="22"/>
                          <w:szCs w:val="22"/>
                        </w:rPr>
                        <w:t>Veterans For Peace-</w:t>
                      </w:r>
                      <w:r w:rsidR="008A5D23" w:rsidRPr="008A5D23">
                        <w:rPr>
                          <w:rFonts w:ascii="Arial Narrow Bold Italic" w:hAnsi="Arial Narrow Bold Italic" w:cs="Times New Roman"/>
                          <w:sz w:val="22"/>
                          <w:szCs w:val="22"/>
                        </w:rPr>
                        <w:t>Chapter 162</w:t>
                      </w:r>
                      <w:r w:rsidR="00B84ED1">
                        <w:rPr>
                          <w:rFonts w:ascii="Arial Narrow Bold Italic" w:hAnsi="Arial Narrow Bold Italic" w:cs="Times New Roman"/>
                          <w:sz w:val="22"/>
                          <w:szCs w:val="22"/>
                        </w:rPr>
                        <w:t xml:space="preserve">, </w:t>
                      </w:r>
                      <w:r w:rsidRPr="008A5D23">
                        <w:rPr>
                          <w:rFonts w:ascii="Arial Narrow Bold Italic" w:hAnsi="Arial Narrow Bold Italic" w:cs="Arial"/>
                          <w:sz w:val="22"/>
                          <w:szCs w:val="22"/>
                        </w:rPr>
                        <w:t xml:space="preserve">Western States Legal Foundation. </w:t>
                      </w:r>
                    </w:p>
                    <w:p w14:paraId="6F157D36" w14:textId="77777777" w:rsidR="00B84ED1" w:rsidRPr="000672DC" w:rsidRDefault="00B84ED1" w:rsidP="00864CC4">
                      <w:pPr>
                        <w:jc w:val="center"/>
                        <w:rPr>
                          <w:rFonts w:ascii="Arial Narrow Bold Italic" w:hAnsi="Arial Narrow Bold Italic" w:cs="Arial"/>
                          <w:sz w:val="12"/>
                          <w:szCs w:val="12"/>
                        </w:rPr>
                      </w:pPr>
                    </w:p>
                    <w:p w14:paraId="7A8F1305" w14:textId="6FD23A5A" w:rsidR="00326DFC" w:rsidRPr="00B84ED1" w:rsidRDefault="00326DFC" w:rsidP="00864CC4">
                      <w:pPr>
                        <w:jc w:val="center"/>
                        <w:rPr>
                          <w:rFonts w:ascii="Arial Narrow Bold Italic" w:hAnsi="Arial Narrow Bold Italic" w:cs="Arial"/>
                          <w:sz w:val="22"/>
                          <w:szCs w:val="22"/>
                        </w:rPr>
                      </w:pPr>
                      <w:r w:rsidRPr="00653813">
                        <w:rPr>
                          <w:rFonts w:ascii="Arial Narrow Bold Italic" w:hAnsi="Arial Narrow Bold Italic" w:cs="Arial"/>
                          <w:b/>
                          <w:i/>
                          <w:sz w:val="22"/>
                          <w:szCs w:val="22"/>
                        </w:rPr>
                        <w:t>Additional co-sponsors welcome!</w:t>
                      </w:r>
                      <w:r w:rsidR="00B84ED1">
                        <w:rPr>
                          <w:rFonts w:ascii="Arial Narrow Bold Italic" w:hAnsi="Arial Narrow Bold Italic" w:cs="Arial"/>
                          <w:b/>
                          <w:i/>
                          <w:sz w:val="22"/>
                          <w:szCs w:val="22"/>
                        </w:rPr>
                        <w:t xml:space="preserve"> </w:t>
                      </w:r>
                      <w:r w:rsidRPr="00653813">
                        <w:rPr>
                          <w:rFonts w:ascii="Arial Narrow Bold Italic" w:hAnsi="Arial Narrow Bold Italic" w:cs="Arial"/>
                          <w:b/>
                          <w:i/>
                          <w:sz w:val="22"/>
                          <w:szCs w:val="22"/>
                        </w:rPr>
                        <w:t>Contact Livermore Conversion Project, PO Box 28119, Oakland, CA 94604</w:t>
                      </w:r>
                    </w:p>
                    <w:p w14:paraId="5DB5E1FB" w14:textId="77777777" w:rsidR="00326DFC" w:rsidRPr="00C058D3" w:rsidRDefault="00326DFC" w:rsidP="00315362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25AB45A2" w14:textId="77777777" w:rsidR="00326DFC" w:rsidRPr="00315362" w:rsidRDefault="00326DFC" w:rsidP="00315362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489" behindDoc="0" locked="0" layoutInCell="1" allowOverlap="1" wp14:anchorId="46B4343B" wp14:editId="21B4E8A2">
                <wp:simplePos x="0" y="0"/>
                <wp:positionH relativeFrom="page">
                  <wp:posOffset>3111500</wp:posOffset>
                </wp:positionH>
                <wp:positionV relativeFrom="page">
                  <wp:posOffset>425450</wp:posOffset>
                </wp:positionV>
                <wp:extent cx="4349750" cy="2717800"/>
                <wp:effectExtent l="0" t="0" r="0" b="0"/>
                <wp:wrapThrough wrapText="bothSides">
                  <wp:wrapPolygon edited="0">
                    <wp:start x="126" y="0"/>
                    <wp:lineTo x="126" y="21398"/>
                    <wp:lineTo x="21316" y="21398"/>
                    <wp:lineTo x="21316" y="0"/>
                    <wp:lineTo x="126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750" cy="271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9453EDA" w14:textId="0A84A213" w:rsidR="00326DFC" w:rsidRPr="005B120F" w:rsidRDefault="00326DFC" w:rsidP="00D27830">
                            <w:pPr>
                              <w:jc w:val="center"/>
                              <w:rPr>
                                <w:rFonts w:ascii="Century Gothic" w:hAnsi="Century Gothic" w:cs="Charcoal CY"/>
                                <w:b/>
                                <w:sz w:val="96"/>
                                <w:szCs w:val="96"/>
                              </w:rPr>
                            </w:pPr>
                            <w:r w:rsidRPr="005B120F">
                              <w:rPr>
                                <w:rFonts w:ascii="Century Gothic" w:hAnsi="Century Gothic" w:cs="Charcoal CY"/>
                                <w:b/>
                                <w:sz w:val="96"/>
                                <w:szCs w:val="96"/>
                              </w:rPr>
                              <w:t>DISARM NOW:</w:t>
                            </w:r>
                          </w:p>
                          <w:p w14:paraId="711B4E98" w14:textId="77777777" w:rsidR="00326DFC" w:rsidRPr="00181D36" w:rsidRDefault="00326DFC" w:rsidP="00D27830">
                            <w:pPr>
                              <w:jc w:val="center"/>
                              <w:rPr>
                                <w:rFonts w:ascii="Century Gothic" w:hAnsi="Century Gothic" w:cs="Charcoal CY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5B92501" w14:textId="6056E72C" w:rsidR="00326DFC" w:rsidRPr="005B120F" w:rsidRDefault="00326DFC" w:rsidP="00D27830">
                            <w:pPr>
                              <w:jc w:val="center"/>
                              <w:rPr>
                                <w:rFonts w:ascii="Century Gothic" w:hAnsi="Century Gothic" w:cs="Charcoal CY"/>
                                <w:b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Century Gothic" w:hAnsi="Century Gothic" w:cs="Charcoal CY"/>
                                <w:b/>
                                <w:sz w:val="64"/>
                                <w:szCs w:val="64"/>
                              </w:rPr>
                              <w:t xml:space="preserve">We </w:t>
                            </w:r>
                            <w:r w:rsidRPr="005B120F">
                              <w:rPr>
                                <w:rFonts w:ascii="Century Gothic" w:hAnsi="Century Gothic" w:cs="Charcoal CY"/>
                                <w:b/>
                                <w:sz w:val="64"/>
                                <w:szCs w:val="64"/>
                              </w:rPr>
                              <w:t xml:space="preserve">Stand with </w:t>
                            </w:r>
                            <w:r>
                              <w:rPr>
                                <w:rFonts w:ascii="Century Gothic" w:hAnsi="Century Gothic" w:cs="Charcoal CY"/>
                                <w:b/>
                                <w:sz w:val="64"/>
                                <w:szCs w:val="64"/>
                              </w:rPr>
                              <w:t>Nuclear</w:t>
                            </w:r>
                            <w:r w:rsidRPr="005B120F">
                              <w:rPr>
                                <w:rFonts w:ascii="Century Gothic" w:hAnsi="Century Gothic" w:cs="Charcoal CY"/>
                                <w:b/>
                                <w:sz w:val="64"/>
                                <w:szCs w:val="64"/>
                              </w:rPr>
                              <w:t xml:space="preserve"> Survivors for Global Justice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245pt;margin-top:33.5pt;width:342.5pt;height:214pt;z-index:2515864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" mv:complextextbox="1" filled="f" stroked="f">
                <v:textbox>
                  <w:txbxContent>
                    <w:p w14:paraId="19453EDA" w14:textId="0A84A213" w:rsidR="00326DFC" w:rsidRPr="005B120F" w:rsidRDefault="00326DFC" w:rsidP="00D27830">
                      <w:pPr>
                        <w:jc w:val="center"/>
                        <w:rPr>
                          <w:rFonts w:ascii="Century Gothic" w:hAnsi="Century Gothic" w:cs="Charcoal CY"/>
                          <w:b/>
                          <w:sz w:val="96"/>
                          <w:szCs w:val="96"/>
                        </w:rPr>
                      </w:pPr>
                      <w:r w:rsidRPr="005B120F">
                        <w:rPr>
                          <w:rFonts w:ascii="Century Gothic" w:hAnsi="Century Gothic" w:cs="Charcoal CY"/>
                          <w:b/>
                          <w:sz w:val="96"/>
                          <w:szCs w:val="96"/>
                        </w:rPr>
                        <w:t>DISARM NOW:</w:t>
                      </w:r>
                    </w:p>
                    <w:p w14:paraId="711B4E98" w14:textId="77777777" w:rsidR="00326DFC" w:rsidRPr="00181D36" w:rsidRDefault="00326DFC" w:rsidP="00D27830">
                      <w:pPr>
                        <w:jc w:val="center"/>
                        <w:rPr>
                          <w:rFonts w:ascii="Century Gothic" w:hAnsi="Century Gothic" w:cs="Charcoal CY"/>
                          <w:b/>
                          <w:sz w:val="18"/>
                          <w:szCs w:val="18"/>
                        </w:rPr>
                      </w:pPr>
                    </w:p>
                    <w:p w14:paraId="45B92501" w14:textId="6056E72C" w:rsidR="00326DFC" w:rsidRPr="005B120F" w:rsidRDefault="00326DFC" w:rsidP="00D27830">
                      <w:pPr>
                        <w:jc w:val="center"/>
                        <w:rPr>
                          <w:rFonts w:ascii="Century Gothic" w:hAnsi="Century Gothic" w:cs="Charcoal CY"/>
                          <w:b/>
                          <w:sz w:val="64"/>
                          <w:szCs w:val="64"/>
                        </w:rPr>
                      </w:pPr>
                      <w:r>
                        <w:rPr>
                          <w:rFonts w:ascii="Century Gothic" w:hAnsi="Century Gothic" w:cs="Charcoal CY"/>
                          <w:b/>
                          <w:sz w:val="64"/>
                          <w:szCs w:val="64"/>
                        </w:rPr>
                        <w:t xml:space="preserve">We </w:t>
                      </w:r>
                      <w:r w:rsidRPr="005B120F">
                        <w:rPr>
                          <w:rFonts w:ascii="Century Gothic" w:hAnsi="Century Gothic" w:cs="Charcoal CY"/>
                          <w:b/>
                          <w:sz w:val="64"/>
                          <w:szCs w:val="64"/>
                        </w:rPr>
                        <w:t xml:space="preserve">Stand with </w:t>
                      </w:r>
                      <w:r>
                        <w:rPr>
                          <w:rFonts w:ascii="Century Gothic" w:hAnsi="Century Gothic" w:cs="Charcoal CY"/>
                          <w:b/>
                          <w:sz w:val="64"/>
                          <w:szCs w:val="64"/>
                        </w:rPr>
                        <w:t>Nuclear</w:t>
                      </w:r>
                      <w:r w:rsidRPr="005B120F">
                        <w:rPr>
                          <w:rFonts w:ascii="Century Gothic" w:hAnsi="Century Gothic" w:cs="Charcoal CY"/>
                          <w:b/>
                          <w:sz w:val="64"/>
                          <w:szCs w:val="64"/>
                        </w:rPr>
                        <w:t xml:space="preserve"> Survivors for Global Justice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97363">
        <w:rPr>
          <w:noProof/>
        </w:rPr>
        <mc:AlternateContent>
          <mc:Choice Requires="wps">
            <w:drawing>
              <wp:anchor distT="0" distB="0" distL="114300" distR="114300" simplePos="0" relativeHeight="251587514" behindDoc="0" locked="0" layoutInCell="1" allowOverlap="1" wp14:anchorId="2EEEB4F1" wp14:editId="3FD8BFD2">
                <wp:simplePos x="0" y="0"/>
                <wp:positionH relativeFrom="page">
                  <wp:posOffset>323850</wp:posOffset>
                </wp:positionH>
                <wp:positionV relativeFrom="page">
                  <wp:posOffset>8426450</wp:posOffset>
                </wp:positionV>
                <wp:extent cx="7156450" cy="1365250"/>
                <wp:effectExtent l="25400" t="50800" r="107950" b="82550"/>
                <wp:wrapThrough wrapText="bothSides">
                  <wp:wrapPolygon edited="0">
                    <wp:start x="-77" y="-804"/>
                    <wp:lineTo x="-77" y="22504"/>
                    <wp:lineTo x="21849" y="22504"/>
                    <wp:lineTo x="21849" y="-804"/>
                    <wp:lineTo x="-77" y="-804"/>
                  </wp:wrapPolygon>
                </wp:wrapThrough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450" cy="13652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25.5pt;margin-top:663.5pt;width:563.5pt;height:107.5pt;z-index:2515875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" fillcolor="#a9a57c [3204]" strokecolor="#a39e72 [3044]" strokeweight="1pt">
                <v:shadow on="t" opacity="39321f" mv:blur="50800f" origin="-.5,.5" offset="2pt,0"/>
                <w10:wrap type="through" anchorx="page" anchory="page"/>
              </v:rect>
            </w:pict>
          </mc:Fallback>
        </mc:AlternateContent>
      </w:r>
      <w:r w:rsidR="00DA7372">
        <w:rPr>
          <w:noProof/>
        </w:rPr>
        <mc:AlternateContent>
          <mc:Choice Requires="wps">
            <w:drawing>
              <wp:anchor distT="0" distB="0" distL="114300" distR="114300" simplePos="0" relativeHeight="251585464" behindDoc="0" locked="0" layoutInCell="1" allowOverlap="1" wp14:anchorId="603A6D02" wp14:editId="2E6732DB">
                <wp:simplePos x="0" y="0"/>
                <wp:positionH relativeFrom="page">
                  <wp:posOffset>3111500</wp:posOffset>
                </wp:positionH>
                <wp:positionV relativeFrom="page">
                  <wp:posOffset>303531</wp:posOffset>
                </wp:positionV>
                <wp:extent cx="4330700" cy="2773680"/>
                <wp:effectExtent l="25400" t="50800" r="114300" b="71120"/>
                <wp:wrapThrough wrapText="bothSides">
                  <wp:wrapPolygon edited="0">
                    <wp:start x="-127" y="-396"/>
                    <wp:lineTo x="-127" y="21956"/>
                    <wp:lineTo x="22043" y="21956"/>
                    <wp:lineTo x="22043" y="-396"/>
                    <wp:lineTo x="-127" y="-396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0700" cy="27736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shade val="80000"/>
                            <a:satMod val="180000"/>
                            <a:alpha val="70000"/>
                          </a:schemeClr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45pt;margin-top:23.9pt;width:341pt;height:218.4pt;z-index:251585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" fillcolor="#c2b83b [2566]" strokecolor="#cec65f [3046]" strokeweight="1pt">
                <v:fill opacity="46003f"/>
                <v:shadow on="t" opacity="39321f" mv:blur="50800f" origin="-.5,.5" offset="2pt,0"/>
                <w10:wrap type="through" anchorx="page" anchory="page"/>
              </v:rect>
            </w:pict>
          </mc:Fallback>
        </mc:AlternateContent>
      </w:r>
      <w:r w:rsidR="00DA7372">
        <w:rPr>
          <w:noProof/>
        </w:rPr>
        <w:drawing>
          <wp:anchor distT="0" distB="0" distL="114300" distR="114300" simplePos="0" relativeHeight="251665408" behindDoc="0" locked="0" layoutInCell="1" allowOverlap="1" wp14:anchorId="7583C617" wp14:editId="3B18C77D">
            <wp:simplePos x="0" y="0"/>
            <wp:positionH relativeFrom="page">
              <wp:posOffset>323850</wp:posOffset>
            </wp:positionH>
            <wp:positionV relativeFrom="page">
              <wp:posOffset>304165</wp:posOffset>
            </wp:positionV>
            <wp:extent cx="2787650" cy="2773045"/>
            <wp:effectExtent l="0" t="0" r="6350" b="0"/>
            <wp:wrapThrough wrapText="bothSides">
              <wp:wrapPolygon edited="0">
                <wp:start x="0" y="0"/>
                <wp:lineTo x="0" y="21368"/>
                <wp:lineTo x="21452" y="21368"/>
                <wp:lineTo x="21452" y="0"/>
                <wp:lineTo x="0" y="0"/>
              </wp:wrapPolygon>
            </wp:wrapThrough>
            <wp:docPr id="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E3F">
        <w:br w:type="page"/>
      </w:r>
      <w:r w:rsidR="00274C93">
        <w:rPr>
          <w:noProof/>
        </w:rPr>
        <w:lastRenderedPageBreak/>
        <mc:AlternateContent>
          <mc:Choice Requires="wpg">
            <w:drawing>
              <wp:anchor distT="0" distB="0" distL="114300" distR="114300" simplePos="1" relativeHeight="251609039" behindDoc="0" locked="0" layoutInCell="1" allowOverlap="1" wp14:anchorId="16015AC8" wp14:editId="04092BF7">
                <wp:simplePos x="365760" y="5029200"/>
                <wp:positionH relativeFrom="page">
                  <wp:posOffset>365760</wp:posOffset>
                </wp:positionH>
                <wp:positionV relativeFrom="page">
                  <wp:posOffset>5029200</wp:posOffset>
                </wp:positionV>
                <wp:extent cx="7040880" cy="4743450"/>
                <wp:effectExtent l="0" t="0" r="0" b="6350"/>
                <wp:wrapThrough wrapText="bothSides">
                  <wp:wrapPolygon edited="0">
                    <wp:start x="78" y="0"/>
                    <wp:lineTo x="78" y="21513"/>
                    <wp:lineTo x="21429" y="21513"/>
                    <wp:lineTo x="21429" y="0"/>
                    <wp:lineTo x="78" y="0"/>
                  </wp:wrapPolygon>
                </wp:wrapThrough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0" cy="4743450"/>
                          <a:chOff x="0" y="0"/>
                          <a:chExt cx="7040880" cy="474345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0" y="0"/>
                            <a:ext cx="7040880" cy="474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3365500" y="45720"/>
                            <a:ext cx="358394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3">
                          <w:txbxContent>
                            <w:p w14:paraId="47E8CE0E" w14:textId="311FAD8C" w:rsidR="00326DFC" w:rsidRPr="009A4033" w:rsidRDefault="00326DFC" w:rsidP="008A3435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</w:pPr>
                              <w:r w:rsidRPr="009A4033"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  <w:t>I</w:t>
                              </w:r>
                              <w:r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  <w:t>n conjunction with the August 9</w:t>
                              </w:r>
                              <w:r w:rsidRPr="009A4033"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  <w:t xml:space="preserve"> action…</w:t>
                              </w:r>
                            </w:p>
                            <w:p w14:paraId="3F08C9A9" w14:textId="77777777" w:rsidR="00326DFC" w:rsidRPr="00336197" w:rsidRDefault="00326DFC" w:rsidP="008A3435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Theme="majorHAnsi" w:hAnsiTheme="majorHAnsi" w:cs="Helvetica"/>
                                  <w:b/>
                                </w:rPr>
                              </w:pPr>
                            </w:p>
                            <w:p w14:paraId="4F2D32C2" w14:textId="3016B948" w:rsidR="00326DFC" w:rsidRPr="00E07988" w:rsidRDefault="00326DFC" w:rsidP="0033619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Theme="majorHAnsi" w:hAnsiTheme="majorHAnsi" w:cs="Helvetica"/>
                                  <w:b/>
                                  <w:sz w:val="52"/>
                                  <w:szCs w:val="52"/>
                                </w:rPr>
                              </w:pPr>
                              <w:r w:rsidRPr="00E07988">
                                <w:rPr>
                                  <w:rFonts w:asciiTheme="majorHAnsi" w:hAnsiTheme="majorHAnsi" w:cs="Helvetica"/>
                                  <w:b/>
                                  <w:sz w:val="52"/>
                                  <w:szCs w:val="52"/>
                                </w:rPr>
                                <w:t xml:space="preserve">Del Valle Regional Park </w:t>
                              </w:r>
                            </w:p>
                            <w:p w14:paraId="7EA9A880" w14:textId="14011891" w:rsidR="00326DFC" w:rsidRPr="00E07988" w:rsidRDefault="00326DFC" w:rsidP="0033619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Theme="majorHAnsi" w:hAnsiTheme="majorHAnsi" w:cs="Helvetica"/>
                                  <w:b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 w:rsidRPr="00E07988">
                                <w:rPr>
                                  <w:rFonts w:asciiTheme="majorHAnsi" w:hAnsiTheme="majorHAnsi" w:cs="Helvetica"/>
                                  <w:b/>
                                  <w:sz w:val="52"/>
                                  <w:szCs w:val="52"/>
                                </w:rPr>
                                <w:t>in</w:t>
                              </w:r>
                              <w:proofErr w:type="gramEnd"/>
                              <w:r w:rsidRPr="00E07988">
                                <w:rPr>
                                  <w:rFonts w:asciiTheme="majorHAnsi" w:hAnsiTheme="majorHAnsi" w:cs="Helvetica"/>
                                  <w:b/>
                                  <w:sz w:val="52"/>
                                  <w:szCs w:val="52"/>
                                </w:rPr>
                                <w:t xml:space="preserve"> Livermore</w:t>
                              </w:r>
                            </w:p>
                            <w:p w14:paraId="4B0E7083" w14:textId="68501119" w:rsidR="00326DFC" w:rsidRPr="00E07988" w:rsidRDefault="00326DFC" w:rsidP="0033619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Theme="majorHAnsi" w:hAnsiTheme="majorHAnsi" w:cs="Helvetica"/>
                                  <w:b/>
                                  <w:sz w:val="52"/>
                                  <w:szCs w:val="52"/>
                                </w:rPr>
                              </w:pPr>
                              <w:r w:rsidRPr="00E07988">
                                <w:rPr>
                                  <w:rFonts w:asciiTheme="majorHAnsi" w:hAnsiTheme="majorHAnsi" w:cs="Helvetica"/>
                                  <w:b/>
                                  <w:sz w:val="52"/>
                                  <w:szCs w:val="52"/>
                                </w:rPr>
                                <w:t>August 8, 2016</w:t>
                              </w:r>
                            </w:p>
                            <w:p w14:paraId="2E19ACE7" w14:textId="77777777" w:rsidR="00326DFC" w:rsidRPr="009A4033" w:rsidRDefault="00326DFC" w:rsidP="00D8505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</w:pPr>
                            </w:p>
                            <w:p w14:paraId="668ADD10" w14:textId="1D74E249" w:rsidR="00326DFC" w:rsidRDefault="00326DFC" w:rsidP="00D8505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</w:pPr>
                              <w:r w:rsidRPr="008A3435">
                                <w:rPr>
                                  <w:rFonts w:asciiTheme="majorHAnsi" w:hAnsiTheme="majorHAnsi" w:cs="Helvetica"/>
                                  <w:b/>
                                  <w:sz w:val="28"/>
                                  <w:szCs w:val="28"/>
                                </w:rPr>
                                <w:t>WHAT:</w:t>
                              </w:r>
                              <w:r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  <w:tab/>
                                <w:t>A group camp out in b</w:t>
                              </w:r>
                              <w:r w:rsidRPr="008A3435"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  <w:t>eautiful Del V</w:t>
                              </w:r>
                              <w:r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  <w:t xml:space="preserve">alle Regional Park the night before the August </w:t>
                              </w:r>
                              <w:r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  <w:tab/>
                                <w:t>9th Action at Livermore Lab</w:t>
                              </w:r>
                              <w:proofErr w:type="gramStart"/>
                              <w:r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  <w:t>;</w:t>
                              </w:r>
                              <w:proofErr w:type="gramEnd"/>
                              <w:r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  <w:t xml:space="preserve"> appropriate for experienced campers of all ages. </w:t>
                              </w:r>
                            </w:p>
                            <w:p w14:paraId="03658F81" w14:textId="77777777" w:rsidR="00326DFC" w:rsidRPr="00336197" w:rsidRDefault="00326DFC" w:rsidP="00D8505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cs="Helvetica"/>
                                  <w:sz w:val="12"/>
                                  <w:szCs w:val="12"/>
                                </w:rPr>
                              </w:pPr>
                            </w:p>
                            <w:p w14:paraId="784F96BC" w14:textId="2819D201" w:rsidR="00326DFC" w:rsidRDefault="00326DFC" w:rsidP="00D8505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</w:pPr>
                              <w:r w:rsidRPr="008A3435">
                                <w:rPr>
                                  <w:rFonts w:asciiTheme="majorHAnsi" w:hAnsiTheme="majorHAnsi" w:cs="Helvetica"/>
                                  <w:b/>
                                  <w:sz w:val="28"/>
                                  <w:szCs w:val="28"/>
                                </w:rPr>
                                <w:t>WHEN:</w:t>
                              </w:r>
                              <w:r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  <w:tab/>
                                <w:t>Monday, August 8, 2016</w:t>
                              </w:r>
                              <w:r w:rsidRPr="008A3435"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  <w:t xml:space="preserve"> - Check in 2</w:t>
                              </w:r>
                              <w:r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A3435"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  <w:t>PM</w:t>
                              </w:r>
                              <w:r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A3435"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  <w:t>- 9</w:t>
                              </w:r>
                              <w:r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  <w:t xml:space="preserve"> PM. At 7 </w:t>
                              </w:r>
                              <w:r w:rsidRPr="008A3435"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  <w:t xml:space="preserve">AM the next morning we </w:t>
                              </w:r>
                              <w:r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  <w:tab/>
                              </w:r>
                              <w:r w:rsidRPr="008A3435"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  <w:t>will caravan to the Lab for the event. (</w:t>
                              </w:r>
                              <w:r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  <w:t xml:space="preserve">Note: </w:t>
                              </w:r>
                              <w:r w:rsidRPr="008A3435"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  <w:t>the park gate opens at 5</w:t>
                              </w:r>
                              <w:r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A3435"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  <w:t>AM</w:t>
                              </w:r>
                              <w:r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8A3435"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  <w:p w14:paraId="59477414" w14:textId="77777777" w:rsidR="00326DFC" w:rsidRDefault="00326DFC" w:rsidP="00D8505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cs="Helvetica"/>
                                  <w:sz w:val="12"/>
                                  <w:szCs w:val="12"/>
                                </w:rPr>
                              </w:pPr>
                            </w:p>
                            <w:p w14:paraId="2056A807" w14:textId="7AC7557C" w:rsidR="00326DFC" w:rsidRDefault="00326DFC" w:rsidP="00D8505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</w:pPr>
                              <w:r w:rsidRPr="008A3435">
                                <w:rPr>
                                  <w:rFonts w:asciiTheme="majorHAnsi" w:hAnsiTheme="majorHAnsi" w:cs="Helvetica"/>
                                  <w:b/>
                                  <w:sz w:val="28"/>
                                  <w:szCs w:val="28"/>
                                </w:rPr>
                                <w:t>WHERE:</w:t>
                              </w:r>
                              <w:r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  <w:tab/>
                                <w:t>Eagles’ View group camp</w:t>
                              </w:r>
                              <w:r w:rsidRPr="008A3435"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  <w:t xml:space="preserve"> at Del Valle Regional Park</w:t>
                              </w:r>
                              <w:r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  <w:t xml:space="preserve"> &amp; Reservoir (swimming), </w:t>
                              </w:r>
                              <w:r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  <w:tab/>
                                <w:t>located on Del Valle Road off Mines Road,</w:t>
                              </w:r>
                              <w:r w:rsidRPr="008A3435"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  <w:t xml:space="preserve">about </w:t>
                              </w:r>
                              <w:r w:rsidRPr="008A3435"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  <w:t>9 miles outside of Livermore</w:t>
                              </w:r>
                              <w:r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2A055363" w14:textId="77777777" w:rsidR="00326DFC" w:rsidRPr="00336197" w:rsidRDefault="00326DFC" w:rsidP="00D8505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cs="Helvetica"/>
                                  <w:sz w:val="12"/>
                                  <w:szCs w:val="12"/>
                                </w:rPr>
                              </w:pPr>
                            </w:p>
                            <w:p w14:paraId="3778E697" w14:textId="09DBAEBA" w:rsidR="00326DFC" w:rsidRDefault="00326DFC" w:rsidP="00D8505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</w:pPr>
                              <w:r w:rsidRPr="008A3435">
                                <w:rPr>
                                  <w:rFonts w:asciiTheme="majorHAnsi" w:hAnsiTheme="majorHAnsi" w:cs="Helvetica"/>
                                  <w:b/>
                                  <w:sz w:val="28"/>
                                  <w:szCs w:val="28"/>
                                </w:rPr>
                                <w:t>PARKING:</w:t>
                              </w:r>
                              <w:r w:rsidRPr="008A3435"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  <w:t>  L</w:t>
                              </w:r>
                              <w:r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  <w:t>imited parking at the campground,</w:t>
                              </w:r>
                              <w:r w:rsidRPr="008A3435"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  <w:t xml:space="preserve"> carpooling is suggested</w:t>
                              </w:r>
                              <w:r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771F1E88" w14:textId="77777777" w:rsidR="00326DFC" w:rsidRPr="00336197" w:rsidRDefault="00326DFC" w:rsidP="00D8505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cs="Helvetica"/>
                                  <w:sz w:val="12"/>
                                  <w:szCs w:val="12"/>
                                </w:rPr>
                              </w:pPr>
                            </w:p>
                            <w:p w14:paraId="343304B9" w14:textId="48F5B50C" w:rsidR="00326DFC" w:rsidRDefault="00326DFC" w:rsidP="00D8505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</w:pPr>
                              <w:r w:rsidRPr="008A3435">
                                <w:rPr>
                                  <w:rFonts w:asciiTheme="majorHAnsi" w:hAnsiTheme="majorHAnsi" w:cs="Helvetica"/>
                                  <w:b/>
                                  <w:sz w:val="28"/>
                                  <w:szCs w:val="28"/>
                                </w:rPr>
                                <w:t>COST:</w:t>
                              </w:r>
                              <w:r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  <w:tab/>
                              </w:r>
                              <w:r w:rsidRPr="008A3435"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  <w:t>$10 per person</w:t>
                              </w:r>
                              <w:r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  <w:t>. N</w:t>
                              </w:r>
                              <w:r w:rsidRPr="008A3435"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  <w:t>o additional charge for parking</w:t>
                              </w:r>
                              <w:r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  <w:t>. Bring a water container.</w:t>
                              </w:r>
                            </w:p>
                            <w:p w14:paraId="7FE342BC" w14:textId="77777777" w:rsidR="00326DFC" w:rsidRPr="00336197" w:rsidRDefault="00326DFC" w:rsidP="00D8505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cs="Helvetica"/>
                                  <w:sz w:val="12"/>
                                  <w:szCs w:val="12"/>
                                </w:rPr>
                              </w:pPr>
                            </w:p>
                            <w:p w14:paraId="24490D31" w14:textId="04AECF49" w:rsidR="00326DFC" w:rsidRDefault="00326DFC" w:rsidP="00D8505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</w:pPr>
                              <w:r w:rsidRPr="008A3435">
                                <w:rPr>
                                  <w:rFonts w:asciiTheme="majorHAnsi" w:hAnsiTheme="majorHAnsi" w:cs="Helvetica"/>
                                  <w:b/>
                                  <w:sz w:val="28"/>
                                  <w:szCs w:val="28"/>
                                </w:rPr>
                                <w:t>DETAILS:</w:t>
                              </w:r>
                              <w:r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  <w:tab/>
                              </w:r>
                              <w:r w:rsidRPr="008A3435"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  <w:t xml:space="preserve">Scott Yundt at Tri-Valley CAREs: (925) 443-7148 or </w:t>
                              </w:r>
                              <w:hyperlink r:id="rId7" w:history="1">
                                <w:r w:rsidRPr="008A3435">
                                  <w:rPr>
                                    <w:rFonts w:cs="Helvetica"/>
                                    <w:color w:val="094EE5"/>
                                    <w:sz w:val="28"/>
                                    <w:szCs w:val="28"/>
                                    <w:u w:val="single" w:color="094EE5"/>
                                  </w:rPr>
                                  <w:t>scott@trivalleycares.org</w:t>
                                </w:r>
                              </w:hyperlink>
                              <w:r w:rsidRPr="008A3435">
                                <w:rPr>
                                  <w:rFonts w:cs="Helvetic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21FAD273" w14:textId="77777777" w:rsidR="00326DFC" w:rsidRPr="00336197" w:rsidRDefault="00326DFC" w:rsidP="00D8505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cs="Helvetica"/>
                                </w:rPr>
                              </w:pPr>
                            </w:p>
                            <w:p w14:paraId="76D5B11C" w14:textId="5E35EB1F" w:rsidR="00326DFC" w:rsidRPr="00433DFF" w:rsidRDefault="00326DFC" w:rsidP="00433DFF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Helvetica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Helvetica"/>
                                  <w:b/>
                                  <w:sz w:val="32"/>
                                  <w:szCs w:val="32"/>
                                </w:rPr>
                                <w:t>RSVP</w:t>
                              </w:r>
                              <w:r w:rsidRPr="00336197">
                                <w:rPr>
                                  <w:rFonts w:cs="Helvetica"/>
                                  <w:b/>
                                  <w:sz w:val="32"/>
                                  <w:szCs w:val="32"/>
                                </w:rPr>
                                <w:t xml:space="preserve"> REQUIRED</w:t>
                              </w:r>
                              <w:r>
                                <w:rPr>
                                  <w:rFonts w:cs="Helvetica"/>
                                  <w:b/>
                                  <w:sz w:val="32"/>
                                  <w:szCs w:val="32"/>
                                </w:rPr>
                                <w:t xml:space="preserve"> • Musical instruments welcome • No pets</w:t>
                              </w:r>
                              <w:r w:rsidRPr="00336197">
                                <w:rPr>
                                  <w:rFonts w:cs="Helvetica"/>
                                  <w:b/>
                                  <w:sz w:val="32"/>
                                  <w:szCs w:val="32"/>
                                </w:rPr>
                                <w:t xml:space="preserve"> • No a</w:t>
                              </w:r>
                              <w:r>
                                <w:rPr>
                                  <w:rFonts w:cs="Helvetica"/>
                                  <w:b/>
                                  <w:sz w:val="32"/>
                                  <w:szCs w:val="32"/>
                                </w:rPr>
                                <w:t>lcohol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3365500" y="262890"/>
                            <a:ext cx="35839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3365500" y="441325"/>
                            <a:ext cx="35839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3365500" y="828675"/>
                            <a:ext cx="3583940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3365500" y="1215390"/>
                            <a:ext cx="35839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 Box 39"/>
                        <wps:cNvSpPr txBox="1"/>
                        <wps:spPr>
                          <a:xfrm>
                            <a:off x="3365500" y="1602740"/>
                            <a:ext cx="358394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91440" y="1819910"/>
                            <a:ext cx="6858000" cy="43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91440" y="2253615"/>
                            <a:ext cx="6858000" cy="9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91440" y="2346960"/>
                            <a:ext cx="6858000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 Box 43"/>
                        <wps:cNvSpPr txBox="1"/>
                        <wps:spPr>
                          <a:xfrm>
                            <a:off x="91440" y="2781300"/>
                            <a:ext cx="6858000" cy="9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91440" y="2874010"/>
                            <a:ext cx="6858000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91440" y="3308350"/>
                            <a:ext cx="6858000" cy="9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91440" y="3401060"/>
                            <a:ext cx="685800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91440" y="3618230"/>
                            <a:ext cx="6858000" cy="9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91440" y="3710940"/>
                            <a:ext cx="685800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1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 Box 52"/>
                        <wps:cNvSpPr txBox="1"/>
                        <wps:spPr>
                          <a:xfrm>
                            <a:off x="91440" y="3928110"/>
                            <a:ext cx="6858000" cy="9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1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 Box 53"/>
                        <wps:cNvSpPr txBox="1"/>
                        <wps:spPr>
                          <a:xfrm>
                            <a:off x="91440" y="4021455"/>
                            <a:ext cx="6858000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1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 Box 55"/>
                        <wps:cNvSpPr txBox="1"/>
                        <wps:spPr>
                          <a:xfrm>
                            <a:off x="91440" y="4237990"/>
                            <a:ext cx="6858000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1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56"/>
                        <wps:cNvSpPr txBox="1"/>
                        <wps:spPr>
                          <a:xfrm>
                            <a:off x="91440" y="4424045"/>
                            <a:ext cx="6858000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1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" o:spid="_x0000_s1028" style="position:absolute;margin-left:28.8pt;margin-top:396pt;width:554.4pt;height:373.5pt;z-index:251609039;mso-position-horizontal-relative:page;mso-position-vertical-relative:page" coordsize="7040880,47434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" mv:complextextbox="1">
                <v:shape id="Text Box 22" o:spid="_x0000_s1029" type="#_x0000_t202" style="position:absolute;width:7040880;height:47434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zDEuxQAA&#10;ANsAAAAPAAAAZHJzL2Rvd25yZXYueG1sRI9Ba8JAFITvQv/D8gq96cYc2hBdQy219KCoSQ89PrLP&#10;JDT7NmTXJP33bqHgcZiZb5h1NplWDNS7xrKC5SICQVxa3XCl4KvYzRMQziNrbC2Tgl9ykG0eZmtM&#10;tR35TEPuKxEg7FJUUHvfpVK6siaDbmE74uBdbG/QB9lXUvc4BrhpZRxFz9Jgw2Ghxo7eaip/8qtR&#10;QPvJFIfk5d0ft5eP6Ds5jXtdKfX0OL2uQHia/D383/7UCuIY/r6EHyA3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vMMS7FAAAA2wAAAA8AAAAAAAAAAAAAAAAAlwIAAGRycy9k&#10;b3ducmV2LnhtbFBLBQYAAAAABAAEAPUAAACJAwAAAAA=&#10;" mv:complextextbox="1" filled="f" stroked="f"/>
                <v:shape id="Text Box 34" o:spid="_x0000_s1030" type="#_x0000_t202" style="position:absolute;left:3365500;top:45720;width:3583940;height:218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t/jUxAAA&#10;ANsAAAAPAAAAZHJzL2Rvd25yZXYueG1sRI9Ba8JAFITvBf/D8oTe6sa2iE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bf41MQAAADbAAAADwAAAAAAAAAAAAAAAACXAgAAZHJzL2Rv&#10;d25yZXYueG1sUEsFBgAAAAAEAAQA9QAAAIgDAAAAAA==&#10;" filled="f" stroked="f">
                  <v:textbox style="mso-next-textbox:#Text Box 35" inset="0,0,0,0">
                    <w:txbxContent>
                      <w:p w14:paraId="47E8CE0E" w14:textId="311FAD8C" w:rsidR="00326DFC" w:rsidRPr="009A4033" w:rsidRDefault="00326DFC" w:rsidP="008A343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cs="Helvetica"/>
                            <w:sz w:val="28"/>
                            <w:szCs w:val="28"/>
                          </w:rPr>
                        </w:pPr>
                        <w:r w:rsidRPr="009A4033">
                          <w:rPr>
                            <w:rFonts w:cs="Helvetica"/>
                            <w:sz w:val="28"/>
                            <w:szCs w:val="28"/>
                          </w:rPr>
                          <w:t>I</w:t>
                        </w:r>
                        <w:r>
                          <w:rPr>
                            <w:rFonts w:cs="Helvetica"/>
                            <w:sz w:val="28"/>
                            <w:szCs w:val="28"/>
                          </w:rPr>
                          <w:t>n conjunction with the August 9</w:t>
                        </w:r>
                        <w:r w:rsidRPr="009A4033">
                          <w:rPr>
                            <w:rFonts w:cs="Helvetica"/>
                            <w:sz w:val="28"/>
                            <w:szCs w:val="28"/>
                          </w:rPr>
                          <w:t xml:space="preserve"> action…</w:t>
                        </w:r>
                      </w:p>
                      <w:p w14:paraId="3F08C9A9" w14:textId="77777777" w:rsidR="00326DFC" w:rsidRPr="00336197" w:rsidRDefault="00326DFC" w:rsidP="008A343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Theme="majorHAnsi" w:hAnsiTheme="majorHAnsi" w:cs="Helvetica"/>
                            <w:b/>
                          </w:rPr>
                        </w:pPr>
                      </w:p>
                      <w:p w14:paraId="4F2D32C2" w14:textId="3016B948" w:rsidR="00326DFC" w:rsidRPr="00E07988" w:rsidRDefault="00326DFC" w:rsidP="0033619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Theme="majorHAnsi" w:hAnsiTheme="majorHAnsi" w:cs="Helvetica"/>
                            <w:b/>
                            <w:sz w:val="52"/>
                            <w:szCs w:val="52"/>
                          </w:rPr>
                        </w:pPr>
                        <w:r w:rsidRPr="00E07988">
                          <w:rPr>
                            <w:rFonts w:asciiTheme="majorHAnsi" w:hAnsiTheme="majorHAnsi" w:cs="Helvetica"/>
                            <w:b/>
                            <w:sz w:val="52"/>
                            <w:szCs w:val="52"/>
                          </w:rPr>
                          <w:t xml:space="preserve">Del Valle Regional Park </w:t>
                        </w:r>
                      </w:p>
                      <w:p w14:paraId="7EA9A880" w14:textId="14011891" w:rsidR="00326DFC" w:rsidRPr="00E07988" w:rsidRDefault="00326DFC" w:rsidP="0033619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Theme="majorHAnsi" w:hAnsiTheme="majorHAnsi" w:cs="Helvetica"/>
                            <w:b/>
                            <w:sz w:val="52"/>
                            <w:szCs w:val="52"/>
                          </w:rPr>
                        </w:pPr>
                        <w:proofErr w:type="gramStart"/>
                        <w:r w:rsidRPr="00E07988">
                          <w:rPr>
                            <w:rFonts w:asciiTheme="majorHAnsi" w:hAnsiTheme="majorHAnsi" w:cs="Helvetica"/>
                            <w:b/>
                            <w:sz w:val="52"/>
                            <w:szCs w:val="52"/>
                          </w:rPr>
                          <w:t>in</w:t>
                        </w:r>
                        <w:proofErr w:type="gramEnd"/>
                        <w:r w:rsidRPr="00E07988">
                          <w:rPr>
                            <w:rFonts w:asciiTheme="majorHAnsi" w:hAnsiTheme="majorHAnsi" w:cs="Helvetica"/>
                            <w:b/>
                            <w:sz w:val="52"/>
                            <w:szCs w:val="52"/>
                          </w:rPr>
                          <w:t xml:space="preserve"> Livermore</w:t>
                        </w:r>
                      </w:p>
                      <w:p w14:paraId="4B0E7083" w14:textId="68501119" w:rsidR="00326DFC" w:rsidRPr="00E07988" w:rsidRDefault="00326DFC" w:rsidP="0033619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Theme="majorHAnsi" w:hAnsiTheme="majorHAnsi" w:cs="Helvetica"/>
                            <w:b/>
                            <w:sz w:val="52"/>
                            <w:szCs w:val="52"/>
                          </w:rPr>
                        </w:pPr>
                        <w:r w:rsidRPr="00E07988">
                          <w:rPr>
                            <w:rFonts w:asciiTheme="majorHAnsi" w:hAnsiTheme="majorHAnsi" w:cs="Helvetica"/>
                            <w:b/>
                            <w:sz w:val="52"/>
                            <w:szCs w:val="52"/>
                          </w:rPr>
                          <w:t>August 8, 2016</w:t>
                        </w:r>
                      </w:p>
                      <w:p w14:paraId="2E19ACE7" w14:textId="77777777" w:rsidR="00326DFC" w:rsidRPr="009A4033" w:rsidRDefault="00326DFC" w:rsidP="00D850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cs="Helvetica"/>
                            <w:sz w:val="28"/>
                            <w:szCs w:val="28"/>
                          </w:rPr>
                        </w:pPr>
                      </w:p>
                      <w:p w14:paraId="668ADD10" w14:textId="1D74E249" w:rsidR="00326DFC" w:rsidRDefault="00326DFC" w:rsidP="00D850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cs="Helvetica"/>
                            <w:sz w:val="28"/>
                            <w:szCs w:val="28"/>
                          </w:rPr>
                        </w:pPr>
                        <w:r w:rsidRPr="008A3435">
                          <w:rPr>
                            <w:rFonts w:asciiTheme="majorHAnsi" w:hAnsiTheme="majorHAnsi" w:cs="Helvetica"/>
                            <w:b/>
                            <w:sz w:val="28"/>
                            <w:szCs w:val="28"/>
                          </w:rPr>
                          <w:t>WHAT:</w:t>
                        </w:r>
                        <w:r>
                          <w:rPr>
                            <w:rFonts w:cs="Helvetica"/>
                            <w:sz w:val="28"/>
                            <w:szCs w:val="28"/>
                          </w:rPr>
                          <w:tab/>
                          <w:t>A group camp out in b</w:t>
                        </w:r>
                        <w:r w:rsidRPr="008A3435">
                          <w:rPr>
                            <w:rFonts w:cs="Helvetica"/>
                            <w:sz w:val="28"/>
                            <w:szCs w:val="28"/>
                          </w:rPr>
                          <w:t>eautiful Del V</w:t>
                        </w:r>
                        <w:r>
                          <w:rPr>
                            <w:rFonts w:cs="Helvetica"/>
                            <w:sz w:val="28"/>
                            <w:szCs w:val="28"/>
                          </w:rPr>
                          <w:t xml:space="preserve">alle Regional Park the night before the August </w:t>
                        </w:r>
                        <w:r>
                          <w:rPr>
                            <w:rFonts w:cs="Helvetica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cs="Helvetica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cs="Helvetica"/>
                            <w:sz w:val="28"/>
                            <w:szCs w:val="28"/>
                          </w:rPr>
                          <w:tab/>
                          <w:t>9th Action at Livermore Lab</w:t>
                        </w:r>
                        <w:proofErr w:type="gramStart"/>
                        <w:r>
                          <w:rPr>
                            <w:rFonts w:cs="Helvetica"/>
                            <w:sz w:val="28"/>
                            <w:szCs w:val="28"/>
                          </w:rPr>
                          <w:t>;</w:t>
                        </w:r>
                        <w:proofErr w:type="gramEnd"/>
                        <w:r>
                          <w:rPr>
                            <w:rFonts w:cs="Helvetica"/>
                            <w:sz w:val="28"/>
                            <w:szCs w:val="28"/>
                          </w:rPr>
                          <w:t xml:space="preserve"> appropriate for experienced campers of all ages. </w:t>
                        </w:r>
                      </w:p>
                      <w:p w14:paraId="03658F81" w14:textId="77777777" w:rsidR="00326DFC" w:rsidRPr="00336197" w:rsidRDefault="00326DFC" w:rsidP="00D850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cs="Helvetica"/>
                            <w:sz w:val="12"/>
                            <w:szCs w:val="12"/>
                          </w:rPr>
                        </w:pPr>
                      </w:p>
                      <w:p w14:paraId="784F96BC" w14:textId="2819D201" w:rsidR="00326DFC" w:rsidRDefault="00326DFC" w:rsidP="00D850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cs="Helvetica"/>
                            <w:sz w:val="28"/>
                            <w:szCs w:val="28"/>
                          </w:rPr>
                        </w:pPr>
                        <w:r w:rsidRPr="008A3435">
                          <w:rPr>
                            <w:rFonts w:asciiTheme="majorHAnsi" w:hAnsiTheme="majorHAnsi" w:cs="Helvetica"/>
                            <w:b/>
                            <w:sz w:val="28"/>
                            <w:szCs w:val="28"/>
                          </w:rPr>
                          <w:t>WHEN:</w:t>
                        </w:r>
                        <w:r>
                          <w:rPr>
                            <w:rFonts w:cs="Helvetica"/>
                            <w:sz w:val="28"/>
                            <w:szCs w:val="28"/>
                          </w:rPr>
                          <w:tab/>
                          <w:t>Monday, August 8, 2016</w:t>
                        </w:r>
                        <w:r w:rsidRPr="008A3435">
                          <w:rPr>
                            <w:rFonts w:cs="Helvetica"/>
                            <w:sz w:val="28"/>
                            <w:szCs w:val="28"/>
                          </w:rPr>
                          <w:t xml:space="preserve"> - Check in 2</w:t>
                        </w:r>
                        <w:r>
                          <w:rPr>
                            <w:rFonts w:cs="Helvetica"/>
                            <w:sz w:val="28"/>
                            <w:szCs w:val="28"/>
                          </w:rPr>
                          <w:t xml:space="preserve"> </w:t>
                        </w:r>
                        <w:r w:rsidRPr="008A3435">
                          <w:rPr>
                            <w:rFonts w:cs="Helvetica"/>
                            <w:sz w:val="28"/>
                            <w:szCs w:val="28"/>
                          </w:rPr>
                          <w:t>PM</w:t>
                        </w:r>
                        <w:r>
                          <w:rPr>
                            <w:rFonts w:cs="Helvetica"/>
                            <w:sz w:val="28"/>
                            <w:szCs w:val="28"/>
                          </w:rPr>
                          <w:t xml:space="preserve"> </w:t>
                        </w:r>
                        <w:r w:rsidRPr="008A3435">
                          <w:rPr>
                            <w:rFonts w:cs="Helvetica"/>
                            <w:sz w:val="28"/>
                            <w:szCs w:val="28"/>
                          </w:rPr>
                          <w:t>- 9</w:t>
                        </w:r>
                        <w:r>
                          <w:rPr>
                            <w:rFonts w:cs="Helvetica"/>
                            <w:sz w:val="28"/>
                            <w:szCs w:val="28"/>
                          </w:rPr>
                          <w:t xml:space="preserve"> PM. At 7 </w:t>
                        </w:r>
                        <w:r w:rsidRPr="008A3435">
                          <w:rPr>
                            <w:rFonts w:cs="Helvetica"/>
                            <w:sz w:val="28"/>
                            <w:szCs w:val="28"/>
                          </w:rPr>
                          <w:t xml:space="preserve">AM the next morning we </w:t>
                        </w:r>
                        <w:r>
                          <w:rPr>
                            <w:rFonts w:cs="Helvetica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cs="Helvetica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cs="Helvetica"/>
                            <w:sz w:val="28"/>
                            <w:szCs w:val="28"/>
                          </w:rPr>
                          <w:tab/>
                        </w:r>
                        <w:r w:rsidRPr="008A3435">
                          <w:rPr>
                            <w:rFonts w:cs="Helvetica"/>
                            <w:sz w:val="28"/>
                            <w:szCs w:val="28"/>
                          </w:rPr>
                          <w:t>will caravan to the Lab for the event. (</w:t>
                        </w:r>
                        <w:r>
                          <w:rPr>
                            <w:rFonts w:cs="Helvetica"/>
                            <w:sz w:val="28"/>
                            <w:szCs w:val="28"/>
                          </w:rPr>
                          <w:t xml:space="preserve">Note: </w:t>
                        </w:r>
                        <w:r w:rsidRPr="008A3435">
                          <w:rPr>
                            <w:rFonts w:cs="Helvetica"/>
                            <w:sz w:val="28"/>
                            <w:szCs w:val="28"/>
                          </w:rPr>
                          <w:t>the park gate opens at 5</w:t>
                        </w:r>
                        <w:r>
                          <w:rPr>
                            <w:rFonts w:cs="Helvetica"/>
                            <w:sz w:val="28"/>
                            <w:szCs w:val="28"/>
                          </w:rPr>
                          <w:t xml:space="preserve"> </w:t>
                        </w:r>
                        <w:r w:rsidRPr="008A3435">
                          <w:rPr>
                            <w:rFonts w:cs="Helvetica"/>
                            <w:sz w:val="28"/>
                            <w:szCs w:val="28"/>
                          </w:rPr>
                          <w:t>AM</w:t>
                        </w:r>
                        <w:r>
                          <w:rPr>
                            <w:rFonts w:cs="Helvetica"/>
                            <w:sz w:val="28"/>
                            <w:szCs w:val="28"/>
                          </w:rPr>
                          <w:t>.</w:t>
                        </w:r>
                        <w:r w:rsidRPr="008A3435">
                          <w:rPr>
                            <w:rFonts w:cs="Helvetica"/>
                            <w:sz w:val="28"/>
                            <w:szCs w:val="28"/>
                          </w:rPr>
                          <w:t>)</w:t>
                        </w:r>
                      </w:p>
                      <w:p w14:paraId="59477414" w14:textId="77777777" w:rsidR="00326DFC" w:rsidRDefault="00326DFC" w:rsidP="00D850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cs="Helvetica"/>
                            <w:sz w:val="12"/>
                            <w:szCs w:val="12"/>
                          </w:rPr>
                        </w:pPr>
                      </w:p>
                      <w:p w14:paraId="2056A807" w14:textId="7AC7557C" w:rsidR="00326DFC" w:rsidRDefault="00326DFC" w:rsidP="00D850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cs="Helvetica"/>
                            <w:sz w:val="28"/>
                            <w:szCs w:val="28"/>
                          </w:rPr>
                        </w:pPr>
                        <w:r w:rsidRPr="008A3435">
                          <w:rPr>
                            <w:rFonts w:asciiTheme="majorHAnsi" w:hAnsiTheme="majorHAnsi" w:cs="Helvetica"/>
                            <w:b/>
                            <w:sz w:val="28"/>
                            <w:szCs w:val="28"/>
                          </w:rPr>
                          <w:t>WHERE:</w:t>
                        </w:r>
                        <w:r>
                          <w:rPr>
                            <w:rFonts w:cs="Helvetica"/>
                            <w:sz w:val="28"/>
                            <w:szCs w:val="28"/>
                          </w:rPr>
                          <w:tab/>
                          <w:t>Eagles’ View group camp</w:t>
                        </w:r>
                        <w:r w:rsidRPr="008A3435">
                          <w:rPr>
                            <w:rFonts w:cs="Helvetica"/>
                            <w:sz w:val="28"/>
                            <w:szCs w:val="28"/>
                          </w:rPr>
                          <w:t xml:space="preserve"> at Del Valle Regional Park</w:t>
                        </w:r>
                        <w:r>
                          <w:rPr>
                            <w:rFonts w:cs="Helvetica"/>
                            <w:sz w:val="28"/>
                            <w:szCs w:val="28"/>
                          </w:rPr>
                          <w:t xml:space="preserve"> &amp; Reservoir (swimming), </w:t>
                        </w:r>
                        <w:r>
                          <w:rPr>
                            <w:rFonts w:cs="Helvetica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cs="Helvetica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cs="Helvetica"/>
                            <w:sz w:val="28"/>
                            <w:szCs w:val="28"/>
                          </w:rPr>
                          <w:tab/>
                          <w:t>located on Del Valle Road off Mines Road,</w:t>
                        </w:r>
                        <w:r w:rsidRPr="008A3435">
                          <w:rPr>
                            <w:rFonts w:cs="Helvetica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cs="Helvetica"/>
                            <w:sz w:val="28"/>
                            <w:szCs w:val="28"/>
                          </w:rPr>
                          <w:t xml:space="preserve">about </w:t>
                        </w:r>
                        <w:r w:rsidRPr="008A3435">
                          <w:rPr>
                            <w:rFonts w:cs="Helvetica"/>
                            <w:sz w:val="28"/>
                            <w:szCs w:val="28"/>
                          </w:rPr>
                          <w:t>9 miles outside of Livermore</w:t>
                        </w:r>
                        <w:r>
                          <w:rPr>
                            <w:rFonts w:cs="Helvetica"/>
                            <w:sz w:val="28"/>
                            <w:szCs w:val="28"/>
                          </w:rPr>
                          <w:t>.</w:t>
                        </w:r>
                      </w:p>
                      <w:p w14:paraId="2A055363" w14:textId="77777777" w:rsidR="00326DFC" w:rsidRPr="00336197" w:rsidRDefault="00326DFC" w:rsidP="00D850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cs="Helvetica"/>
                            <w:sz w:val="12"/>
                            <w:szCs w:val="12"/>
                          </w:rPr>
                        </w:pPr>
                      </w:p>
                      <w:p w14:paraId="3778E697" w14:textId="09DBAEBA" w:rsidR="00326DFC" w:rsidRDefault="00326DFC" w:rsidP="00D850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cs="Helvetica"/>
                            <w:sz w:val="28"/>
                            <w:szCs w:val="28"/>
                          </w:rPr>
                        </w:pPr>
                        <w:r w:rsidRPr="008A3435">
                          <w:rPr>
                            <w:rFonts w:asciiTheme="majorHAnsi" w:hAnsiTheme="majorHAnsi" w:cs="Helvetica"/>
                            <w:b/>
                            <w:sz w:val="28"/>
                            <w:szCs w:val="28"/>
                          </w:rPr>
                          <w:t>PARKING:</w:t>
                        </w:r>
                        <w:r w:rsidRPr="008A3435">
                          <w:rPr>
                            <w:rFonts w:cs="Helvetica"/>
                            <w:sz w:val="28"/>
                            <w:szCs w:val="28"/>
                          </w:rPr>
                          <w:t>  L</w:t>
                        </w:r>
                        <w:r>
                          <w:rPr>
                            <w:rFonts w:cs="Helvetica"/>
                            <w:sz w:val="28"/>
                            <w:szCs w:val="28"/>
                          </w:rPr>
                          <w:t>imited parking at the campground,</w:t>
                        </w:r>
                        <w:r w:rsidRPr="008A3435">
                          <w:rPr>
                            <w:rFonts w:cs="Helvetica"/>
                            <w:sz w:val="28"/>
                            <w:szCs w:val="28"/>
                          </w:rPr>
                          <w:t xml:space="preserve"> carpooling is suggested</w:t>
                        </w:r>
                        <w:r>
                          <w:rPr>
                            <w:rFonts w:cs="Helvetica"/>
                            <w:sz w:val="28"/>
                            <w:szCs w:val="28"/>
                          </w:rPr>
                          <w:t>.</w:t>
                        </w:r>
                      </w:p>
                      <w:p w14:paraId="771F1E88" w14:textId="77777777" w:rsidR="00326DFC" w:rsidRPr="00336197" w:rsidRDefault="00326DFC" w:rsidP="00D850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cs="Helvetica"/>
                            <w:sz w:val="12"/>
                            <w:szCs w:val="12"/>
                          </w:rPr>
                        </w:pPr>
                      </w:p>
                      <w:p w14:paraId="343304B9" w14:textId="48F5B50C" w:rsidR="00326DFC" w:rsidRDefault="00326DFC" w:rsidP="00D850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cs="Helvetica"/>
                            <w:sz w:val="28"/>
                            <w:szCs w:val="28"/>
                          </w:rPr>
                        </w:pPr>
                        <w:r w:rsidRPr="008A3435">
                          <w:rPr>
                            <w:rFonts w:asciiTheme="majorHAnsi" w:hAnsiTheme="majorHAnsi" w:cs="Helvetica"/>
                            <w:b/>
                            <w:sz w:val="28"/>
                            <w:szCs w:val="28"/>
                          </w:rPr>
                          <w:t>COST:</w:t>
                        </w:r>
                        <w:r>
                          <w:rPr>
                            <w:rFonts w:cs="Helvetica"/>
                            <w:sz w:val="28"/>
                            <w:szCs w:val="28"/>
                          </w:rPr>
                          <w:tab/>
                        </w:r>
                        <w:r w:rsidRPr="008A3435">
                          <w:rPr>
                            <w:rFonts w:cs="Helvetica"/>
                            <w:sz w:val="28"/>
                            <w:szCs w:val="28"/>
                          </w:rPr>
                          <w:t>$10 per person</w:t>
                        </w:r>
                        <w:r>
                          <w:rPr>
                            <w:rFonts w:cs="Helvetica"/>
                            <w:sz w:val="28"/>
                            <w:szCs w:val="28"/>
                          </w:rPr>
                          <w:t>. N</w:t>
                        </w:r>
                        <w:r w:rsidRPr="008A3435">
                          <w:rPr>
                            <w:rFonts w:cs="Helvetica"/>
                            <w:sz w:val="28"/>
                            <w:szCs w:val="28"/>
                          </w:rPr>
                          <w:t>o additional charge for parking</w:t>
                        </w:r>
                        <w:r>
                          <w:rPr>
                            <w:rFonts w:cs="Helvetica"/>
                            <w:sz w:val="28"/>
                            <w:szCs w:val="28"/>
                          </w:rPr>
                          <w:t>. Bring a water container.</w:t>
                        </w:r>
                      </w:p>
                      <w:p w14:paraId="7FE342BC" w14:textId="77777777" w:rsidR="00326DFC" w:rsidRPr="00336197" w:rsidRDefault="00326DFC" w:rsidP="00D850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cs="Helvetica"/>
                            <w:sz w:val="12"/>
                            <w:szCs w:val="12"/>
                          </w:rPr>
                        </w:pPr>
                      </w:p>
                      <w:p w14:paraId="24490D31" w14:textId="04AECF49" w:rsidR="00326DFC" w:rsidRDefault="00326DFC" w:rsidP="00D850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cs="Helvetica"/>
                            <w:sz w:val="28"/>
                            <w:szCs w:val="28"/>
                          </w:rPr>
                        </w:pPr>
                        <w:r w:rsidRPr="008A3435">
                          <w:rPr>
                            <w:rFonts w:asciiTheme="majorHAnsi" w:hAnsiTheme="majorHAnsi" w:cs="Helvetica"/>
                            <w:b/>
                            <w:sz w:val="28"/>
                            <w:szCs w:val="28"/>
                          </w:rPr>
                          <w:t>DETAILS:</w:t>
                        </w:r>
                        <w:r>
                          <w:rPr>
                            <w:rFonts w:cs="Helvetica"/>
                            <w:sz w:val="28"/>
                            <w:szCs w:val="28"/>
                          </w:rPr>
                          <w:tab/>
                        </w:r>
                        <w:r w:rsidRPr="008A3435">
                          <w:rPr>
                            <w:rFonts w:cs="Helvetica"/>
                            <w:sz w:val="28"/>
                            <w:szCs w:val="28"/>
                          </w:rPr>
                          <w:t xml:space="preserve">Scott Yundt at Tri-Valley CAREs: (925) 443-7148 or </w:t>
                        </w:r>
                        <w:hyperlink r:id="rId8" w:history="1">
                          <w:r w:rsidRPr="008A3435">
                            <w:rPr>
                              <w:rFonts w:cs="Helvetica"/>
                              <w:color w:val="094EE5"/>
                              <w:sz w:val="28"/>
                              <w:szCs w:val="28"/>
                              <w:u w:val="single" w:color="094EE5"/>
                            </w:rPr>
                            <w:t>scott@trivalleycares.org</w:t>
                          </w:r>
                        </w:hyperlink>
                        <w:r w:rsidRPr="008A3435">
                          <w:rPr>
                            <w:rFonts w:cs="Helvetica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21FAD273" w14:textId="77777777" w:rsidR="00326DFC" w:rsidRPr="00336197" w:rsidRDefault="00326DFC" w:rsidP="00D850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cs="Helvetica"/>
                          </w:rPr>
                        </w:pPr>
                      </w:p>
                      <w:p w14:paraId="76D5B11C" w14:textId="5E35EB1F" w:rsidR="00326DFC" w:rsidRPr="00433DFF" w:rsidRDefault="00326DFC" w:rsidP="00433DF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Helvetica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cs="Helvetica"/>
                            <w:b/>
                            <w:sz w:val="32"/>
                            <w:szCs w:val="32"/>
                          </w:rPr>
                          <w:t>RSVP</w:t>
                        </w:r>
                        <w:r w:rsidRPr="00336197">
                          <w:rPr>
                            <w:rFonts w:cs="Helvetica"/>
                            <w:b/>
                            <w:sz w:val="32"/>
                            <w:szCs w:val="32"/>
                          </w:rPr>
                          <w:t xml:space="preserve"> REQUIRED</w:t>
                        </w:r>
                        <w:r>
                          <w:rPr>
                            <w:rFonts w:cs="Helvetica"/>
                            <w:b/>
                            <w:sz w:val="32"/>
                            <w:szCs w:val="32"/>
                          </w:rPr>
                          <w:t xml:space="preserve"> • Musical instruments welcome • No pets</w:t>
                        </w:r>
                        <w:r w:rsidRPr="00336197">
                          <w:rPr>
                            <w:rFonts w:cs="Helvetica"/>
                            <w:b/>
                            <w:sz w:val="32"/>
                            <w:szCs w:val="32"/>
                          </w:rPr>
                          <w:t xml:space="preserve"> • No a</w:t>
                        </w:r>
                        <w:r>
                          <w:rPr>
                            <w:rFonts w:cs="Helvetica"/>
                            <w:b/>
                            <w:sz w:val="32"/>
                            <w:szCs w:val="32"/>
                          </w:rPr>
                          <w:t>lcohol</w:t>
                        </w:r>
                      </w:p>
                    </w:txbxContent>
                  </v:textbox>
                </v:shape>
                <v:shape id="Text Box 35" o:spid="_x0000_s1031" type="#_x0000_t202" style="position:absolute;left:3365500;top:262890;width:3583940;height:179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+11PxAAA&#10;ANsAAAAPAAAAZHJzL2Rvd25yZXYueG1sRI9Ba8JAFITvBf/D8oTe6saWik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vtdT8QAAADbAAAADwAAAAAAAAAAAAAAAACXAgAAZHJzL2Rv&#10;d25yZXYueG1sUEsFBgAAAAAEAAQA9QAAAIgDAAAAAA==&#10;" filled="f" stroked="f">
                  <v:textbox style="mso-next-textbox:#Text Box 36" inset="0,0,0,0">
                    <w:txbxContent/>
                  </v:textbox>
                </v:shape>
                <v:shape id="Text Box 36" o:spid="_x0000_s1032" type="#_x0000_t202" style="position:absolute;left:3365500;top:441325;width:3583940;height:3886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KcM4xAAA&#10;ANsAAAAPAAAAZHJzL2Rvd25yZXYueG1sRI9Ba8JAFITvBf/D8oTe6sYWQhvdiEgLQqEY48HjM/uS&#10;LGbfptlV03/fFQo9DjPzDbNcjbYTVxq8caxgPktAEFdOG24UHMqPp1cQPiBr7ByTgh/ysMonD0vM&#10;tLtxQdd9aESEsM9QQRtCn0npq5Ys+pnriaNXu8FiiHJopB7wFuG2k89JkkqLhuNCiz1tWqrO+4tV&#10;sD5y8W6+v067oi5MWb4l/JmelXqcjusFiEBj+A//tbdawUsK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inDOMQAAADbAAAADwAAAAAAAAAAAAAAAACXAgAAZHJzL2Rv&#10;d25yZXYueG1sUEsFBgAAAAAEAAQA9QAAAIgDAAAAAA==&#10;" filled="f" stroked="f">
                  <v:textbox style="mso-next-textbox:#Text Box 37" inset="0,0,0,0">
                    <w:txbxContent/>
                  </v:textbox>
                </v:shape>
                <v:shape id="Text Box 37" o:spid="_x0000_s1033" type="#_x0000_t202" style="position:absolute;left:3365500;top:828675;width:3583940;height:3879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ZWajxQAA&#10;ANsAAAAPAAAAZHJzL2Rvd25yZXYueG1sRI9Ba8JAFITvQv/D8gredFMFbdOsIqWFglCM6aHH1+xL&#10;sph9G7Nbjf++Kwgeh5n5hsnWg23FiXpvHCt4miYgiEunDdcKvouPyTMIH5A1to5JwYU8rFcPowxT&#10;7c6c02kfahEh7FNU0ITQpVL6siGLfuo64uhVrrcYouxrqXs8R7ht5SxJFtKi4bjQYEdvDZWH/Z9V&#10;sPnh/N0cv353eZWbonhJeLs4KDV+HDavIAIN4R6+tT+1gvkS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FlZqPFAAAA2wAAAA8AAAAAAAAAAAAAAAAAlwIAAGRycy9k&#10;b3ducmV2LnhtbFBLBQYAAAAABAAEAPUAAACJAwAAAAA=&#10;" filled="f" stroked="f">
                  <v:textbox style="mso-next-textbox:#Text Box 38" inset="0,0,0,0">
                    <w:txbxContent/>
                  </v:textbox>
                </v:shape>
                <v:shape id="Text Box 38" o:spid="_x0000_s1034" type="#_x0000_t202" style="position:absolute;left:3365500;top:1215390;width:3583940;height:3886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+vLR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g+vLRwAAAANsAAAAPAAAAAAAAAAAAAAAAAJcCAABkcnMvZG93bnJl&#10;di54bWxQSwUGAAAAAAQABAD1AAAAhAMAAAAA&#10;" filled="f" stroked="f">
                  <v:textbox style="mso-next-textbox:#Text Box 39" inset="0,0,0,0">
                    <w:txbxContent/>
                  </v:textbox>
                </v:shape>
                <v:shape id="Text Box 39" o:spid="_x0000_s1035" type="#_x0000_t202" style="position:absolute;left:3365500;top:1602740;width:3583940;height:218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tldKwwAA&#10;ANsAAAAPAAAAZHJzL2Rvd25yZXYueG1sRI9Ba8JAFITvBf/D8gre6qYKUlNXEVEQhGKMB4+v2Wey&#10;mH0bs6vGf98VCh6HmfmGmc47W4sbtd44VvA5SEAQF04bLhUc8vXHFwgfkDXWjknBgzzMZ723Kaba&#10;3Tmj2z6UIkLYp6igCqFJpfRFRRb9wDXE0Tu51mKIsi2lbvEe4baWwyQZS4uG40KFDS0rKs77q1Ww&#10;OHK2Mpef3112ykyeTxLejs9K9d+7xTeIQF14hf/bG61gNIH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tldKwwAAANsAAAAPAAAAAAAAAAAAAAAAAJcCAABkcnMvZG93&#10;bnJldi54bWxQSwUGAAAAAAQABAD1AAAAhwMAAAAA&#10;" filled="f" stroked="f">
                  <v:textbox style="mso-next-textbox:#Text Box 40" inset="0,0,0,0">
                    <w:txbxContent/>
                  </v:textbox>
                </v:shape>
                <v:shape id="Text Box 40" o:spid="_x0000_s1036" type="#_x0000_t202" style="position:absolute;left:91440;top:1819910;width:6858000;height:4349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io2qwAAA&#10;ANsAAAAPAAAAZHJzL2Rvd25yZXYueG1sRE9Ni8IwEL0v+B/CCN7W1E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Gio2qwAAAANsAAAAPAAAAAAAAAAAAAAAAAJcCAABkcnMvZG93bnJl&#10;di54bWxQSwUGAAAAAAQABAD1AAAAhAMAAAAA&#10;" filled="f" stroked="f">
                  <v:textbox style="mso-next-textbox:#Text Box 41" inset="0,0,0,0">
                    <w:txbxContent/>
                  </v:textbox>
                </v:shape>
                <v:shape id="Text Box 41" o:spid="_x0000_s1037" type="#_x0000_t202" style="position:absolute;left:91440;top:2253615;width:6858000;height:94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xigxxQAA&#10;ANsAAAAPAAAAZHJzL2Rvd25yZXYueG1sRI9Ba8JAFITvhf6H5RW8NRtF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nGKDHFAAAA2wAAAA8AAAAAAAAAAAAAAAAAlwIAAGRycy9k&#10;b3ducmV2LnhtbFBLBQYAAAAABAAEAPUAAACJAwAAAAA=&#10;" filled="f" stroked="f">
                  <v:textbox style="mso-next-textbox:#Text Box 42" inset="0,0,0,0">
                    <w:txbxContent/>
                  </v:textbox>
                </v:shape>
                <v:shape id="Text Box 42" o:spid="_x0000_s1038" type="#_x0000_t202" style="position:absolute;left:91440;top:2346960;width:6858000;height:4356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FLZG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FLZGwwAAANsAAAAPAAAAAAAAAAAAAAAAAJcCAABkcnMvZG93&#10;bnJldi54bWxQSwUGAAAAAAQABAD1AAAAhwMAAAAA&#10;" filled="f" stroked="f">
                  <v:textbox style="mso-next-textbox:#Text Box 43" inset="0,0,0,0">
                    <w:txbxContent/>
                  </v:textbox>
                </v:shape>
                <v:shape id="Text Box 43" o:spid="_x0000_s1039" type="#_x0000_t202" style="position:absolute;left:91440;top:2781300;width:6858000;height:939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WBPdxAAA&#10;ANsAAAAPAAAAZHJzL2Rvd25yZXYueG1sRI9Ba8JAFITvBf/D8oTe6sa2iEZXEVEQCqUxHjw+s89k&#10;Mfs2za4a/71bKHgcZuYbZrbobC2u1HrjWMFwkIAgLpw2XCrY55u3MQgfkDXWjknBnTws5r2XGaba&#10;3Tij6y6UIkLYp6igCqFJpfRFRRb9wDXE0Tu51mKIsi2lbvEW4baW70kykhYNx4UKG1pVVJx3F6tg&#10;eeBsbX6/jz/ZKTN5Pkn4a3RW6rXfLacgAnXhGf5vb7WCzw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lgT3cQAAADbAAAADwAAAAAAAAAAAAAAAACXAgAAZHJzL2Rv&#10;d25yZXYueG1sUEsFBgAAAAAEAAQA9QAAAIgDAAAAAA==&#10;" filled="f" stroked="f">
                  <v:textbox style="mso-next-textbox:#Text Box 45" inset="0,0,0,0">
                    <w:txbxContent/>
                  </v:textbox>
                </v:shape>
                <v:shape id="Text Box 45" o:spid="_x0000_s1040" type="#_x0000_t202" style="position:absolute;left:91440;top:2874010;width:6858000;height:4356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/S4yxAAA&#10;ANsAAAAPAAAAZHJzL2Rvd25yZXYueG1sRI9Ba8JAFITvBf/D8oTe6sbSik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v0uMsQAAADbAAAADwAAAAAAAAAAAAAAAACXAgAAZHJzL2Rv&#10;d25yZXYueG1sUEsFBgAAAAAEAAQA9QAAAIgDAAAAAA==&#10;" filled="f" stroked="f">
                  <v:textbox style="mso-next-textbox:#Text Box 47" inset="0,0,0,0">
                    <w:txbxContent/>
                  </v:textbox>
                </v:shape>
                <v:shape id="Text Box 47" o:spid="_x0000_s1041" type="#_x0000_t202" style="position:absolute;left:91440;top:3308350;width:6858000;height:939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YxXexQAA&#10;ANsAAAAPAAAAZHJzL2Rvd25yZXYueG1sRI9Ba8JAFITvQv/D8gredFMRbdOsIqWFglCM6aHH1+xL&#10;sph9G7Nbjf++Kwgeh5n5hsnWg23FiXpvHCt4miYgiEunDdcKvouPyTMIH5A1to5JwYU8rFcPowxT&#10;7c6c02kfahEh7FNU0ITQpVL6siGLfuo64uhVrrcYouxrqXs8R7ht5SxJFtKi4bjQYEdvDZWH/Z9V&#10;sPnh/N0cv353eZWbonhJeLs4KDV+HDavIAIN4R6+tT+1gvkS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ljFd7FAAAA2wAAAA8AAAAAAAAAAAAAAAAAlwIAAGRycy9k&#10;b3ducmV2LnhtbFBLBQYAAAAABAAEAPUAAACJAwAAAAA=&#10;" filled="f" stroked="f">
                  <v:textbox style="mso-next-textbox:#Text Box 48" inset="0,0,0,0">
                    <w:txbxContent/>
                  </v:textbox>
                </v:shape>
                <v:shape id="Text Box 48" o:spid="_x0000_s1042" type="#_x0000_t202" style="position:absolute;left:91440;top:3401060;width:6858000;height:218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/IGswAAA&#10;ANsAAAAPAAAAZHJzL2Rvd25yZXYueG1sRE9Ni8IwEL0v+B/CCN7W1EVk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4/IGswAAAANsAAAAPAAAAAAAAAAAAAAAAAJcCAABkcnMvZG93bnJl&#10;di54bWxQSwUGAAAAAAQABAD1AAAAhAMAAAAA&#10;" filled="f" stroked="f">
                  <v:textbox style="mso-next-textbox:#Text Box 49" inset="0,0,0,0">
                    <w:txbxContent/>
                  </v:textbox>
                </v:shape>
                <v:shape id="Text Box 49" o:spid="_x0000_s1043" type="#_x0000_t202" style="position:absolute;left:91440;top:3618230;width:6858000;height:939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sCQ3wwAA&#10;ANsAAAAPAAAAZHJzL2Rvd25yZXYueG1sRI9Ba8JAFITvBf/D8gre6qYiUlNXEVEQhGKMB4+v2Wey&#10;mH0bs6vGf98VCh6HmfmGmc47W4sbtd44VvA5SEAQF04bLhUc8vXHFwgfkDXWjknBgzzMZ723Kaba&#10;3Tmj2z6UIkLYp6igCqFJpfRFRRb9wDXE0Tu51mKIsi2lbvEe4baWwyQZS4uG40KFDS0rKs77q1Ww&#10;OHK2Mpef3112ykyeTxLejs9K9d+7xTeIQF14hf/bG61gNIH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sCQ3wwAAANsAAAAPAAAAAAAAAAAAAAAAAJcCAABkcnMvZG93&#10;bnJldi54bWxQSwUGAAAAAAQABAD1AAAAhwMAAAAA&#10;" filled="f" stroked="f">
                  <v:textbox style="mso-next-textbox:#Text Box 50" inset="0,0,0,0">
                    <w:txbxContent/>
                  </v:textbox>
                </v:shape>
                <v:shape id="Text Box 50" o:spid="_x0000_s1044" type="#_x0000_t202" style="position:absolute;left:91440;top:3710940;width:6858000;height:218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Uxt3wAAA&#10;ANsAAAAPAAAAZHJzL2Rvd25yZXYueG1sRE9Ni8IwEL0v+B/CCN7W1AVl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DUxt3wAAAANsAAAAPAAAAAAAAAAAAAAAAAJcCAABkcnMvZG93bnJl&#10;di54bWxQSwUGAAAAAAQABAD1AAAAhAMAAAAA&#10;" filled="f" stroked="f">
                  <v:textbox style="mso-next-textbox:#Text Box 52" inset="0,0,0,0">
                    <w:txbxContent/>
                  </v:textbox>
                </v:shape>
                <v:shape id="Text Box 52" o:spid="_x0000_s1045" type="#_x0000_t202" style="position:absolute;left:91440;top:3928110;width:6858000;height:94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zSCbwwAA&#10;ANsAAAAPAAAAZHJzL2Rvd25yZXYueG1sRI9Ba8JAFITvQv/D8gredKOg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zSCbwwAAANsAAAAPAAAAAAAAAAAAAAAAAJcCAABkcnMvZG93&#10;bnJldi54bWxQSwUGAAAAAAQABAD1AAAAhwMAAAAA&#10;" filled="f" stroked="f">
                  <v:textbox style="mso-next-textbox:#Text Box 53" inset="0,0,0,0">
                    <w:txbxContent/>
                  </v:textbox>
                </v:shape>
                <v:shape id="Text Box 53" o:spid="_x0000_s1046" type="#_x0000_t202" style="position:absolute;left:91440;top:4021455;width:6858000;height:2178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gYUAxAAA&#10;ANsAAAAPAAAAZHJzL2Rvd25yZXYueG1sRI9Ba8JAFITvBf/D8oTe6saWikZXEVEQCqUxHjw+s89k&#10;Mfs2za4a/71bKHgcZuYbZrbobC2u1HrjWMFwkIAgLpw2XCrY55u3MQgfkDXWjknBnTws5r2XGaba&#10;3Tij6y6UIkLYp6igCqFJpfRFRRb9wDXE0Tu51mKIsi2lbvEW4baW70kykhYNx4UKG1pVVJx3F6tg&#10;eeBsbX6/jz/ZKTN5Pkn4a3RW6rXfLacgAnXhGf5vb7WCzw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4GFAMQAAADbAAAADwAAAAAAAAAAAAAAAACXAgAAZHJzL2Rv&#10;d25yZXYueG1sUEsFBgAAAAAEAAQA9QAAAIgDAAAAAA==&#10;" filled="f" stroked="f">
                  <v:textbox style="mso-next-textbox:#Text Box 55" inset="0,0,0,0">
                    <w:txbxContent/>
                  </v:textbox>
                </v:shape>
                <v:shape id="Text Box 55" o:spid="_x0000_s1047" type="#_x0000_t202" style="position:absolute;left:91440;top:4237990;width:6858000;height:187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JLjvxQAA&#10;ANsAAAAPAAAAZHJzL2Rvd25yZXYueG1sRI9Ba8JAFITvBf/D8oTemo0FpU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MkuO/FAAAA2wAAAA8AAAAAAAAAAAAAAAAAlwIAAGRycy9k&#10;b3ducmV2LnhtbFBLBQYAAAAABAAEAPUAAACJAwAAAAA=&#10;" filled="f" stroked="f">
                  <v:textbox style="mso-next-textbox:#Text Box 56" inset="0,0,0,0">
                    <w:txbxContent/>
                  </v:textbox>
                </v:shape>
                <v:shape id="Text Box 56" o:spid="_x0000_s1048" type="#_x0000_t202" style="position:absolute;left:91440;top:4424045;width:6858000;height:249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9iaYxAAA&#10;ANsAAAAPAAAAZHJzL2Rvd25yZXYueG1sRI9Ba8JAFITvBf/D8oTe6sZCQxvdiEgLQqEY48HjM/uS&#10;LGbfptlV03/fFQo9DjPzDbNcjbYTVxq8caxgPktAEFdOG24UHMqPp1cQPiBr7ByTgh/ysMonD0vM&#10;tLtxQdd9aESEsM9QQRtCn0npq5Ys+pnriaNXu8FiiHJopB7wFuG2k89JkkqLhuNCiz1tWqrO+4tV&#10;sD5y8W6+v067oi5MWb4l/JmelXqcjusFiEBj+A//tbdawUsK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/YmmMQAAADbAAAADwAAAAAAAAAAAAAAAACXAgAAZHJzL2Rv&#10;d25yZXYueG1sUEsFBgAAAAAEAAQA9QAAAIg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274C93">
        <w:rPr>
          <w:noProof/>
        </w:rPr>
        <mc:AlternateContent>
          <mc:Choice Requires="wpg">
            <w:drawing>
              <wp:anchor distT="0" distB="0" distL="114300" distR="114300" simplePos="1" relativeHeight="251606989" behindDoc="0" locked="0" layoutInCell="1" allowOverlap="1" wp14:anchorId="459E3956" wp14:editId="6778AD6B">
                <wp:simplePos x="365125" y="365760"/>
                <wp:positionH relativeFrom="page">
                  <wp:posOffset>365125</wp:posOffset>
                </wp:positionH>
                <wp:positionV relativeFrom="page">
                  <wp:posOffset>365760</wp:posOffset>
                </wp:positionV>
                <wp:extent cx="3355340" cy="4603750"/>
                <wp:effectExtent l="0" t="0" r="0" b="0"/>
                <wp:wrapThrough wrapText="bothSides">
                  <wp:wrapPolygon edited="0">
                    <wp:start x="164" y="0"/>
                    <wp:lineTo x="164" y="21451"/>
                    <wp:lineTo x="21257" y="21451"/>
                    <wp:lineTo x="21257" y="0"/>
                    <wp:lineTo x="164" y="0"/>
                  </wp:wrapPolygon>
                </wp:wrapThrough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5340" cy="4603750"/>
                          <a:chOff x="0" y="0"/>
                          <a:chExt cx="3355340" cy="460375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46" name="Text Box 46"/>
                        <wps:cNvSpPr txBox="1"/>
                        <wps:spPr>
                          <a:xfrm>
                            <a:off x="0" y="0"/>
                            <a:ext cx="3355340" cy="460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91440" y="45720"/>
                            <a:ext cx="303593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4">
                          <w:txbxContent>
                            <w:p w14:paraId="66B591E6" w14:textId="605F6DAB" w:rsidR="00326DFC" w:rsidRPr="003F13E7" w:rsidRDefault="00326DFC" w:rsidP="00297DB6">
                              <w:pPr>
                                <w:pStyle w:val="BodyText"/>
                                <w:rPr>
                                  <w:rFonts w:ascii="Arial" w:hAnsi="Arial" w:cs="Arial"/>
                                  <w:b/>
                                  <w:sz w:val="40"/>
                                  <w:szCs w:val="40"/>
                                </w:rPr>
                              </w:pPr>
                              <w:r w:rsidRPr="003F13E7">
                                <w:rPr>
                                  <w:rFonts w:ascii="Arial" w:hAnsi="Arial" w:cs="Arial"/>
                                  <w:b/>
                                  <w:sz w:val="40"/>
                                  <w:szCs w:val="40"/>
                                </w:rPr>
                                <w:t>The Livermore Conversion Project Nonviolence Guidelines*</w:t>
                              </w:r>
                            </w:p>
                            <w:p w14:paraId="5EAB0416" w14:textId="77777777" w:rsidR="00326DFC" w:rsidRPr="00C64C99" w:rsidRDefault="00326DFC" w:rsidP="00297DB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61C8B088" w14:textId="77777777" w:rsidR="00326DFC" w:rsidRPr="003F13E7" w:rsidRDefault="00326DFC" w:rsidP="00297DB6">
                              <w:pP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3F13E7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We agree to abide by the following guidelines in all of today’s actions:</w:t>
                              </w:r>
                            </w:p>
                            <w:p w14:paraId="6B294ADD" w14:textId="77777777" w:rsidR="00326DFC" w:rsidRPr="003F13E7" w:rsidRDefault="00326DFC" w:rsidP="00297DB6">
                              <w:pP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2A29EAFC" w14:textId="77777777" w:rsidR="00326DFC" w:rsidRPr="003F13E7" w:rsidRDefault="00326DFC" w:rsidP="00D75253">
                              <w:pPr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3F13E7">
                                <w:rPr>
                                  <w:rFonts w:ascii="Arial" w:hAnsi="Arial" w:cs="Arial"/>
                                  <w:b/>
                                  <w:kern w:val="3"/>
                                  <w:sz w:val="22"/>
                                  <w:szCs w:val="22"/>
                                  <w:lang w:eastAsia="zh-CN" w:bidi="hi-IN"/>
                                </w:rPr>
                                <w:t>We will be open and respectful to everyone we meet;</w:t>
                              </w:r>
                            </w:p>
                            <w:p w14:paraId="25289233" w14:textId="77777777" w:rsidR="00326DFC" w:rsidRPr="003F13E7" w:rsidRDefault="00326DFC" w:rsidP="00D75253">
                              <w:pPr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3F13E7">
                                <w:rPr>
                                  <w:rFonts w:ascii="Arial" w:hAnsi="Arial" w:cs="Arial"/>
                                  <w:b/>
                                  <w:kern w:val="3"/>
                                  <w:sz w:val="22"/>
                                  <w:szCs w:val="22"/>
                                  <w:lang w:eastAsia="zh-CN" w:bidi="hi-IN"/>
                                </w:rPr>
                                <w:t>We will not use verbal or physical violence;</w:t>
                              </w:r>
                            </w:p>
                            <w:p w14:paraId="207D8166" w14:textId="77777777" w:rsidR="00326DFC" w:rsidRPr="003F13E7" w:rsidRDefault="00326DFC" w:rsidP="00D75253">
                              <w:pPr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3F13E7">
                                <w:rPr>
                                  <w:rFonts w:ascii="Arial" w:hAnsi="Arial" w:cs="Arial"/>
                                  <w:b/>
                                  <w:kern w:val="3"/>
                                  <w:sz w:val="22"/>
                                  <w:szCs w:val="22"/>
                                  <w:lang w:eastAsia="zh-CN" w:bidi="hi-IN"/>
                                </w:rPr>
                                <w:t>We will not destroy property;</w:t>
                              </w:r>
                            </w:p>
                            <w:p w14:paraId="09D9FBDA" w14:textId="09589951" w:rsidR="00326DFC" w:rsidRPr="003F13E7" w:rsidRDefault="00326DFC" w:rsidP="00D75253">
                              <w:pPr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3F13E7">
                                <w:rPr>
                                  <w:rFonts w:ascii="Arial" w:hAnsi="Arial" w:cs="Arial"/>
                                  <w:b/>
                                  <w:kern w:val="3"/>
                                  <w:sz w:val="22"/>
                                  <w:szCs w:val="22"/>
                                  <w:lang w:eastAsia="zh-CN" w:bidi="hi-IN"/>
                                </w:rPr>
                                <w:t>We will not bring drugs or alcohol</w:t>
                              </w:r>
                              <w:proofErr w:type="gramStart"/>
                              <w:r w:rsidRPr="003F13E7">
                                <w:rPr>
                                  <w:rFonts w:ascii="Arial" w:hAnsi="Arial" w:cs="Arial"/>
                                  <w:b/>
                                  <w:kern w:val="3"/>
                                  <w:sz w:val="22"/>
                                  <w:szCs w:val="22"/>
                                  <w:lang w:eastAsia="zh-CN" w:bidi="hi-IN"/>
                                </w:rPr>
                                <w:t xml:space="preserve">, </w:t>
                              </w:r>
                              <w:r w:rsidRPr="003F13E7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3F13E7">
                                <w:rPr>
                                  <w:rFonts w:ascii="Arial" w:hAnsi="Arial" w:cs="Arial"/>
                                  <w:b/>
                                  <w:kern w:val="3"/>
                                  <w:sz w:val="22"/>
                                  <w:szCs w:val="22"/>
                                  <w:lang w:eastAsia="zh-CN" w:bidi="hi-IN"/>
                                </w:rPr>
                                <w:t>except</w:t>
                              </w:r>
                              <w:proofErr w:type="gramEnd"/>
                              <w:r w:rsidRPr="003F13E7">
                                <w:rPr>
                                  <w:rFonts w:ascii="Arial" w:hAnsi="Arial" w:cs="Arial"/>
                                  <w:b/>
                                  <w:kern w:val="3"/>
                                  <w:sz w:val="22"/>
                                  <w:szCs w:val="22"/>
                                  <w:lang w:eastAsia="zh-CN" w:bidi="hi-IN"/>
                                </w:rPr>
                                <w:t xml:space="preserve"> for medicinal purposes;</w:t>
                              </w:r>
                            </w:p>
                            <w:p w14:paraId="0A9F8CDA" w14:textId="77777777" w:rsidR="00326DFC" w:rsidRPr="003F13E7" w:rsidRDefault="00326DFC" w:rsidP="00D75253">
                              <w:pPr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3F13E7">
                                <w:rPr>
                                  <w:rFonts w:ascii="Arial" w:hAnsi="Arial" w:cs="Arial"/>
                                  <w:b/>
                                  <w:kern w:val="3"/>
                                  <w:sz w:val="22"/>
                                  <w:szCs w:val="22"/>
                                  <w:lang w:eastAsia="zh-CN" w:bidi="hi-IN"/>
                                </w:rPr>
                                <w:t>We will not bring weapons;</w:t>
                              </w:r>
                            </w:p>
                            <w:p w14:paraId="25EB3295" w14:textId="77777777" w:rsidR="00326DFC" w:rsidRPr="003F13E7" w:rsidRDefault="00326DFC" w:rsidP="00D75253">
                              <w:pPr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3F13E7">
                                <w:rPr>
                                  <w:rFonts w:ascii="Arial" w:hAnsi="Arial" w:cs="Arial"/>
                                  <w:b/>
                                  <w:kern w:val="3"/>
                                  <w:sz w:val="22"/>
                                  <w:szCs w:val="22"/>
                                  <w:lang w:eastAsia="zh-CN" w:bidi="hi-IN"/>
                                </w:rPr>
                                <w:t>We will not run, which can cause panic;</w:t>
                              </w:r>
                            </w:p>
                            <w:p w14:paraId="4B003820" w14:textId="77777777" w:rsidR="00326DFC" w:rsidRPr="003F13E7" w:rsidRDefault="00326DFC" w:rsidP="00D75253">
                              <w:pPr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3F13E7">
                                <w:rPr>
                                  <w:rFonts w:ascii="Arial" w:hAnsi="Arial" w:cs="Arial"/>
                                  <w:b/>
                                  <w:kern w:val="3"/>
                                  <w:sz w:val="22"/>
                                  <w:szCs w:val="22"/>
                                  <w:lang w:eastAsia="zh-CN" w:bidi="hi-IN"/>
                                </w:rPr>
                                <w:t>If arrested, we will not resist;</w:t>
                              </w:r>
                            </w:p>
                            <w:p w14:paraId="6275EDBA" w14:textId="7C1DD9A9" w:rsidR="00326DFC" w:rsidRPr="00C179F0" w:rsidRDefault="00326DFC" w:rsidP="00D75253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3F13E7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If legal consequences follow our actions, we will tr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eat all those we encounter in </w:t>
                              </w:r>
                              <w:r w:rsidRPr="003F13E7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the process with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Pr="00C179F0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openness and respect.</w:t>
                              </w:r>
                            </w:p>
                            <w:p w14:paraId="612DEB0F" w14:textId="77777777" w:rsidR="00326DFC" w:rsidRPr="00C64C99" w:rsidRDefault="00326DFC" w:rsidP="00297DB6">
                              <w:pPr>
                                <w:pStyle w:val="BodyText2"/>
                                <w:rPr>
                                  <w:rFonts w:ascii="Arial" w:hAnsi="Arial" w:cs="Arial"/>
                                  <w:b/>
                                  <w:i w:val="0"/>
                                  <w:sz w:val="22"/>
                                  <w:szCs w:val="22"/>
                                </w:rPr>
                              </w:pPr>
                            </w:p>
                            <w:p w14:paraId="460FFCA8" w14:textId="12C4C1D1" w:rsidR="00326DFC" w:rsidRPr="003F13E7" w:rsidRDefault="00326DFC" w:rsidP="00297DB6">
                              <w:pP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3F13E7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*Adopted by consensus of the planning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group for the Aug. 9, 2016</w:t>
                              </w:r>
                              <w:r w:rsidRPr="003F13E7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actions at Livermore Lab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91440" y="337820"/>
                            <a:ext cx="303593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91440" y="629920"/>
                            <a:ext cx="303593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91440" y="922020"/>
                            <a:ext cx="303593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91440" y="1082675"/>
                            <a:ext cx="303593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91440" y="1243330"/>
                            <a:ext cx="303593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91440" y="1403985"/>
                            <a:ext cx="303593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91440" y="1564640"/>
                            <a:ext cx="303593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91440" y="1734820"/>
                            <a:ext cx="303593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91440" y="1895475"/>
                            <a:ext cx="303593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91440" y="2065020"/>
                            <a:ext cx="303593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91440" y="2225675"/>
                            <a:ext cx="303593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91440" y="2395855"/>
                            <a:ext cx="303593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91440" y="2566035"/>
                            <a:ext cx="303593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91440" y="2726690"/>
                            <a:ext cx="317246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" seq="1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91440" y="2896870"/>
                            <a:ext cx="317246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" seq="1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91440" y="3067050"/>
                            <a:ext cx="317246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" seq="1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91440" y="3236595"/>
                            <a:ext cx="3172460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" seq="1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91440" y="3888740"/>
                            <a:ext cx="317246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" seq="1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91440" y="4049395"/>
                            <a:ext cx="3172460" cy="32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" seq="1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" o:spid="_x0000_s1049" style="position:absolute;margin-left:28.75pt;margin-top:28.8pt;width:264.2pt;height:362.5pt;z-index:251606989;mso-position-horizontal-relative:page;mso-position-vertical-relative:page" coordsize="3355340,4603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" mv:complextextbox="1">
                <v:shape id="Text Box 46" o:spid="_x0000_s1050" type="#_x0000_t202" style="position:absolute;width:3355340;height:46037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KNKNxQAA&#10;ANsAAAAPAAAAZHJzL2Rvd25yZXYueG1sRI9Ba8JAFITvgv9heUJvdWMpMUTXUEtbPES02oPHR/aZ&#10;hGbfhuw2if++Wyh4HGbmG2adjaYRPXWutqxgMY9AEBdW11wq+Dq/PyYgnEfW2FgmBTdykG2mkzWm&#10;2g78Sf3JlyJA2KWooPK+TaV0RUUG3dy2xMG72s6gD7Irpe5wCHDTyKcoiqXBmsNChS29VlR8n36M&#10;AspHc94nyzd/2F4/oktyHHJdKvUwG19WIDyN/h7+b++0gucY/r6EHyA3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ko0o3FAAAA2wAAAA8AAAAAAAAAAAAAAAAAlwIAAGRycy9k&#10;b3ducmV2LnhtbFBLBQYAAAAABAAEAPUAAACJAwAAAAA=&#10;" mv:complextextbox="1" filled="f" stroked="f"/>
                <v:shape id="Text Box 2" o:spid="_x0000_s1051" type="#_x0000_t202" style="position:absolute;left:91440;top:45720;width:3035935;height:2933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pdbwgAA&#10;ANoAAAAPAAAAZHJzL2Rvd25yZXYueG1sRI9Bi8IwFITvwv6H8Bb2pqkeRLtGEVlBEBZrPXh82zzb&#10;YPPSbaLWf28EweMwM98ws0Vna3Gl1hvHCoaDBARx4bThUsEhX/cnIHxA1lg7JgV38rCYf/RmmGp3&#10;44yu+1CKCGGfooIqhCaV0hcVWfQD1xBH7+RaiyHKtpS6xVuE21qOkmQsLRqOCxU2tKqoOO8vVsHy&#10;yNmP+f/922WnzOT5NOHt+KzU12e3/AYRqAvv8Ku90QpG8LwSb4C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iOl1vCAAAA2gAAAA8AAAAAAAAAAAAAAAAAlwIAAGRycy9kb3du&#10;cmV2LnhtbFBLBQYAAAAABAAEAPUAAACGAwAAAAA=&#10;" filled="f" stroked="f">
                  <v:textbox style="mso-next-textbox:#Text Box 5" inset="0,0,0,0">
                    <w:txbxContent>
                      <w:p w14:paraId="66B591E6" w14:textId="605F6DAB" w:rsidR="00326DFC" w:rsidRPr="003F13E7" w:rsidRDefault="00326DFC" w:rsidP="00297DB6">
                        <w:pPr>
                          <w:pStyle w:val="BodyText"/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</w:pPr>
                        <w:r w:rsidRPr="003F13E7"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  <w:t>The Livermore Conversion Project Nonviolence Guidelines*</w:t>
                        </w:r>
                      </w:p>
                      <w:p w14:paraId="5EAB0416" w14:textId="77777777" w:rsidR="00326DFC" w:rsidRPr="00C64C99" w:rsidRDefault="00326DFC" w:rsidP="00297DB6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</w:p>
                      <w:p w14:paraId="61C8B088" w14:textId="77777777" w:rsidR="00326DFC" w:rsidRPr="003F13E7" w:rsidRDefault="00326DFC" w:rsidP="00297DB6">
                        <w:p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 w:rsidRPr="003F13E7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We agree to abide by the following guidelines in all of today’s actions:</w:t>
                        </w:r>
                      </w:p>
                      <w:p w14:paraId="6B294ADD" w14:textId="77777777" w:rsidR="00326DFC" w:rsidRPr="003F13E7" w:rsidRDefault="00326DFC" w:rsidP="00297DB6">
                        <w:p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</w:p>
                      <w:p w14:paraId="2A29EAFC" w14:textId="77777777" w:rsidR="00326DFC" w:rsidRPr="003F13E7" w:rsidRDefault="00326DFC" w:rsidP="00D75253">
                        <w:pPr>
                          <w:numPr>
                            <w:ilvl w:val="0"/>
                            <w:numId w:val="1"/>
                          </w:numPr>
                          <w:suppressAutoHyphens/>
                          <w:autoSpaceDN w:val="0"/>
                          <w:textAlignment w:val="baseline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 w:rsidRPr="003F13E7">
                          <w:rPr>
                            <w:rFonts w:ascii="Arial" w:hAnsi="Arial" w:cs="Arial"/>
                            <w:b/>
                            <w:kern w:val="3"/>
                            <w:sz w:val="22"/>
                            <w:szCs w:val="22"/>
                            <w:lang w:eastAsia="zh-CN" w:bidi="hi-IN"/>
                          </w:rPr>
                          <w:t>We will be open and respectful to everyone we meet;</w:t>
                        </w:r>
                      </w:p>
                      <w:p w14:paraId="25289233" w14:textId="77777777" w:rsidR="00326DFC" w:rsidRPr="003F13E7" w:rsidRDefault="00326DFC" w:rsidP="00D75253">
                        <w:pPr>
                          <w:numPr>
                            <w:ilvl w:val="0"/>
                            <w:numId w:val="1"/>
                          </w:numPr>
                          <w:suppressAutoHyphens/>
                          <w:autoSpaceDN w:val="0"/>
                          <w:textAlignment w:val="baseline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 w:rsidRPr="003F13E7">
                          <w:rPr>
                            <w:rFonts w:ascii="Arial" w:hAnsi="Arial" w:cs="Arial"/>
                            <w:b/>
                            <w:kern w:val="3"/>
                            <w:sz w:val="22"/>
                            <w:szCs w:val="22"/>
                            <w:lang w:eastAsia="zh-CN" w:bidi="hi-IN"/>
                          </w:rPr>
                          <w:t>We will not use verbal or physical violence;</w:t>
                        </w:r>
                      </w:p>
                      <w:p w14:paraId="207D8166" w14:textId="77777777" w:rsidR="00326DFC" w:rsidRPr="003F13E7" w:rsidRDefault="00326DFC" w:rsidP="00D75253">
                        <w:pPr>
                          <w:numPr>
                            <w:ilvl w:val="0"/>
                            <w:numId w:val="1"/>
                          </w:numPr>
                          <w:suppressAutoHyphens/>
                          <w:autoSpaceDN w:val="0"/>
                          <w:textAlignment w:val="baseline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 w:rsidRPr="003F13E7">
                          <w:rPr>
                            <w:rFonts w:ascii="Arial" w:hAnsi="Arial" w:cs="Arial"/>
                            <w:b/>
                            <w:kern w:val="3"/>
                            <w:sz w:val="22"/>
                            <w:szCs w:val="22"/>
                            <w:lang w:eastAsia="zh-CN" w:bidi="hi-IN"/>
                          </w:rPr>
                          <w:t>We will not destroy property;</w:t>
                        </w:r>
                      </w:p>
                      <w:p w14:paraId="09D9FBDA" w14:textId="09589951" w:rsidR="00326DFC" w:rsidRPr="003F13E7" w:rsidRDefault="00326DFC" w:rsidP="00D75253">
                        <w:pPr>
                          <w:numPr>
                            <w:ilvl w:val="0"/>
                            <w:numId w:val="1"/>
                          </w:numPr>
                          <w:suppressAutoHyphens/>
                          <w:autoSpaceDN w:val="0"/>
                          <w:textAlignment w:val="baseline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 w:rsidRPr="003F13E7">
                          <w:rPr>
                            <w:rFonts w:ascii="Arial" w:hAnsi="Arial" w:cs="Arial"/>
                            <w:b/>
                            <w:kern w:val="3"/>
                            <w:sz w:val="22"/>
                            <w:szCs w:val="22"/>
                            <w:lang w:eastAsia="zh-CN" w:bidi="hi-IN"/>
                          </w:rPr>
                          <w:t>We will not bring drugs or alcohol</w:t>
                        </w:r>
                        <w:proofErr w:type="gramStart"/>
                        <w:r w:rsidRPr="003F13E7">
                          <w:rPr>
                            <w:rFonts w:ascii="Arial" w:hAnsi="Arial" w:cs="Arial"/>
                            <w:b/>
                            <w:kern w:val="3"/>
                            <w:sz w:val="22"/>
                            <w:szCs w:val="22"/>
                            <w:lang w:eastAsia="zh-CN" w:bidi="hi-IN"/>
                          </w:rPr>
                          <w:t xml:space="preserve">, </w:t>
                        </w:r>
                        <w:r w:rsidRPr="003F13E7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  <w:r w:rsidRPr="003F13E7">
                          <w:rPr>
                            <w:rFonts w:ascii="Arial" w:hAnsi="Arial" w:cs="Arial"/>
                            <w:b/>
                            <w:kern w:val="3"/>
                            <w:sz w:val="22"/>
                            <w:szCs w:val="22"/>
                            <w:lang w:eastAsia="zh-CN" w:bidi="hi-IN"/>
                          </w:rPr>
                          <w:t>except</w:t>
                        </w:r>
                        <w:proofErr w:type="gramEnd"/>
                        <w:r w:rsidRPr="003F13E7">
                          <w:rPr>
                            <w:rFonts w:ascii="Arial" w:hAnsi="Arial" w:cs="Arial"/>
                            <w:b/>
                            <w:kern w:val="3"/>
                            <w:sz w:val="22"/>
                            <w:szCs w:val="22"/>
                            <w:lang w:eastAsia="zh-CN" w:bidi="hi-IN"/>
                          </w:rPr>
                          <w:t xml:space="preserve"> for medicinal purposes;</w:t>
                        </w:r>
                      </w:p>
                      <w:p w14:paraId="0A9F8CDA" w14:textId="77777777" w:rsidR="00326DFC" w:rsidRPr="003F13E7" w:rsidRDefault="00326DFC" w:rsidP="00D75253">
                        <w:pPr>
                          <w:numPr>
                            <w:ilvl w:val="0"/>
                            <w:numId w:val="1"/>
                          </w:numPr>
                          <w:suppressAutoHyphens/>
                          <w:autoSpaceDN w:val="0"/>
                          <w:textAlignment w:val="baseline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 w:rsidRPr="003F13E7">
                          <w:rPr>
                            <w:rFonts w:ascii="Arial" w:hAnsi="Arial" w:cs="Arial"/>
                            <w:b/>
                            <w:kern w:val="3"/>
                            <w:sz w:val="22"/>
                            <w:szCs w:val="22"/>
                            <w:lang w:eastAsia="zh-CN" w:bidi="hi-IN"/>
                          </w:rPr>
                          <w:t>We will not bring weapons;</w:t>
                        </w:r>
                      </w:p>
                      <w:p w14:paraId="25EB3295" w14:textId="77777777" w:rsidR="00326DFC" w:rsidRPr="003F13E7" w:rsidRDefault="00326DFC" w:rsidP="00D75253">
                        <w:pPr>
                          <w:numPr>
                            <w:ilvl w:val="0"/>
                            <w:numId w:val="1"/>
                          </w:numPr>
                          <w:suppressAutoHyphens/>
                          <w:autoSpaceDN w:val="0"/>
                          <w:textAlignment w:val="baseline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 w:rsidRPr="003F13E7">
                          <w:rPr>
                            <w:rFonts w:ascii="Arial" w:hAnsi="Arial" w:cs="Arial"/>
                            <w:b/>
                            <w:kern w:val="3"/>
                            <w:sz w:val="22"/>
                            <w:szCs w:val="22"/>
                            <w:lang w:eastAsia="zh-CN" w:bidi="hi-IN"/>
                          </w:rPr>
                          <w:t>We will not run, which can cause panic;</w:t>
                        </w:r>
                      </w:p>
                      <w:p w14:paraId="4B003820" w14:textId="77777777" w:rsidR="00326DFC" w:rsidRPr="003F13E7" w:rsidRDefault="00326DFC" w:rsidP="00D75253">
                        <w:pPr>
                          <w:numPr>
                            <w:ilvl w:val="0"/>
                            <w:numId w:val="1"/>
                          </w:numPr>
                          <w:suppressAutoHyphens/>
                          <w:autoSpaceDN w:val="0"/>
                          <w:textAlignment w:val="baseline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 w:rsidRPr="003F13E7">
                          <w:rPr>
                            <w:rFonts w:ascii="Arial" w:hAnsi="Arial" w:cs="Arial"/>
                            <w:b/>
                            <w:kern w:val="3"/>
                            <w:sz w:val="22"/>
                            <w:szCs w:val="22"/>
                            <w:lang w:eastAsia="zh-CN" w:bidi="hi-IN"/>
                          </w:rPr>
                          <w:t>If arrested, we will not resist;</w:t>
                        </w:r>
                      </w:p>
                      <w:p w14:paraId="6275EDBA" w14:textId="7C1DD9A9" w:rsidR="00326DFC" w:rsidRPr="00C179F0" w:rsidRDefault="00326DFC" w:rsidP="00D75253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 w:rsidRPr="003F13E7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If legal consequences follow our actions, we will tr</w:t>
                        </w: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eat all those we encounter in </w:t>
                        </w:r>
                        <w:r w:rsidRPr="003F13E7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the process with</w:t>
                        </w: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 </w:t>
                        </w:r>
                        <w:r w:rsidRPr="00C179F0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openness and respect.</w:t>
                        </w:r>
                      </w:p>
                      <w:p w14:paraId="612DEB0F" w14:textId="77777777" w:rsidR="00326DFC" w:rsidRPr="00C64C99" w:rsidRDefault="00326DFC" w:rsidP="00297DB6">
                        <w:pPr>
                          <w:pStyle w:val="BodyText2"/>
                          <w:rPr>
                            <w:rFonts w:ascii="Arial" w:hAnsi="Arial" w:cs="Arial"/>
                            <w:b/>
                            <w:i w:val="0"/>
                            <w:sz w:val="22"/>
                            <w:szCs w:val="22"/>
                          </w:rPr>
                        </w:pPr>
                      </w:p>
                      <w:p w14:paraId="460FFCA8" w14:textId="12C4C1D1" w:rsidR="00326DFC" w:rsidRPr="003F13E7" w:rsidRDefault="00326DFC" w:rsidP="00297DB6">
                        <w:p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 w:rsidRPr="003F13E7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*Adopted by consensus of the planning </w:t>
                        </w: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group for the Aug. 9, 2016</w:t>
                        </w:r>
                        <w:r w:rsidRPr="003F13E7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actions at Livermore Lab</w:t>
                        </w:r>
                      </w:p>
                    </w:txbxContent>
                  </v:textbox>
                </v:shape>
                <v:shape id="Text Box 5" o:spid="_x0000_s1052" type="#_x0000_t202" style="position:absolute;left:91440;top:337820;width:3035935;height:2933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w8vwwAA&#10;ANoAAAAPAAAAZHJzL2Rvd25yZXYueG1sRI9Ba8JAFITvBf/D8gRvdWNB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w8vwwAAANoAAAAPAAAAAAAAAAAAAAAAAJcCAABkcnMvZG93&#10;bnJldi54bWxQSwUGAAAAAAQABAD1AAAAhwMAAAAA&#10;" filled="f" stroked="f">
                  <v:textbox style="mso-next-textbox:#Text Box 6" inset="0,0,0,0">
                    <w:txbxContent/>
                  </v:textbox>
                </v:shape>
                <v:shape id="Text Box 6" o:spid="_x0000_s1053" type="#_x0000_t202" style="position:absolute;left:91440;top:629920;width:3035935;height:2933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<v:textbox style="mso-next-textbox:#Text Box 8" inset="0,0,0,0">
                    <w:txbxContent/>
                  </v:textbox>
                </v:shape>
                <v:shape id="Text Box 8" o:spid="_x0000_s1054" type="#_x0000_t202" style="position:absolute;left:91440;top:922020;width:3035935;height:1619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qCxvwAA&#10;ANoAAAAPAAAAZHJzL2Rvd25yZXYueG1sRE9Ni8IwEL0L/ocwgjeb7h5Eu0aRxQVBWKz14HG2Gdtg&#10;M6lN1O6/NwfB4+N9L1a9bcSdOm8cK/hIUhDEpdOGKwXH4mcyA+EDssbGMSn4Jw+r5XCwwEy7B+d0&#10;P4RKxBD2GSqoQ2gzKX1Zk0WfuJY4cmfXWQwRdpXUHT5iuG3kZ5pOpUXDsaHGlr5rKi+Hm1WwPnG+&#10;Mdffv31+zk1RzFPeTS9KjUf9+gtEoD68xS/3ViuIW+OVe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moLG/AAAA2gAAAA8AAAAAAAAAAAAAAAAAlwIAAGRycy9kb3ducmV2&#10;LnhtbFBLBQYAAAAABAAEAPUAAACDAwAAAAA=&#10;" filled="f" stroked="f">
                  <v:textbox style="mso-next-textbox:#Text Box 9" inset="0,0,0,0">
                    <w:txbxContent/>
                  </v:textbox>
                </v:shape>
                <v:shape id="Text Box 9" o:spid="_x0000_s1055" type="#_x0000_t202" style="position:absolute;left:91440;top:1082675;width:3035935;height:1619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KgUqwgAA&#10;ANoAAAAPAAAAZHJzL2Rvd25yZXYueG1sRI9Bi8IwFITvwv6H8Ba8aaoH0a5RRFYQBLHWg8e3zbMN&#10;Ni/dJmr990ZY2OMwM98w82Vna3Gn1hvHCkbDBARx4bThUsEp3wymIHxA1lg7JgVP8rBcfPTmmGr3&#10;4Izux1CKCGGfooIqhCaV0hcVWfRD1xBH7+JaiyHKtpS6xUeE21qOk2QiLRqOCxU2tK6ouB5vVsHq&#10;zNm3+d3/HLJLZvJ8lvBuclWq/9mtvkAE6sJ/+K+91Qpm8L4Sb4Bc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qBSrCAAAA2gAAAA8AAAAAAAAAAAAAAAAAlwIAAGRycy9kb3du&#10;cmV2LnhtbFBLBQYAAAAABAAEAPUAAACGAwAAAAA=&#10;" filled="f" stroked="f">
                  <v:textbox style="mso-next-textbox:#Text Box 10" inset="0,0,0,0">
                    <w:txbxContent/>
                  </v:textbox>
                </v:shape>
                <v:shape id="Text Box 10" o:spid="_x0000_s1056" type="#_x0000_t202" style="position:absolute;left:91440;top:1243330;width:3035935;height:1619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style="mso-next-textbox:#Text Box 11" inset="0,0,0,0">
                    <w:txbxContent/>
                  </v:textbox>
                </v:shape>
                <v:shape id="Text Box 11" o:spid="_x0000_s1057" type="#_x0000_t202" style="position:absolute;left:91440;top:1403985;width:3035935;height:1619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dQcswQAA&#10;ANsAAAAPAAAAZHJzL2Rvd25yZXYueG1sRE9Ni8IwEL0L+x/CCHvTVA+iXaOIrCAsLNZ68DjbjG2w&#10;mdQmq/XfG0HwNo/3OfNlZ2txpdYbxwpGwwQEceG04VLBId8MpiB8QNZYOyYFd/KwXHz05phqd+OM&#10;rvtQihjCPkUFVQhNKqUvKrLoh64hjtzJtRZDhG0pdYu3GG5rOU6SibRoODZU2NC6ouK8/7cKVkfO&#10;vs3l92+XnTKT57OEfyZnpT773eoLRKAuvMUv91bH+SN4/hIP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nUHLMEAAADbAAAADwAAAAAAAAAAAAAAAACXAgAAZHJzL2Rvd25y&#10;ZXYueG1sUEsFBgAAAAAEAAQA9QAAAIUDAAAAAA==&#10;" filled="f" stroked="f">
                  <v:textbox style="mso-next-textbox:#Text Box 12" inset="0,0,0,0">
                    <w:txbxContent/>
                  </v:textbox>
                </v:shape>
                <v:shape id="Text Box 12" o:spid="_x0000_s1058" type="#_x0000_t202" style="position:absolute;left:91440;top:1564640;width:3035935;height:1714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  <v:textbox style="mso-next-textbox:#Text Box 13" inset="0,0,0,0">
                    <w:txbxContent/>
                  </v:textbox>
                </v:shape>
                <v:shape id="Text Box 13" o:spid="_x0000_s1059" type="#_x0000_t202" style="position:absolute;left:91440;top:1734820;width:3035935;height:1619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zzAwQAA&#10;ANsAAAAPAAAAZHJzL2Rvd25yZXYueG1sRE9Ni8IwEL0v+B/CCN7W1B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es8wMEAAADbAAAADwAAAAAAAAAAAAAAAACXAgAAZHJzL2Rvd25y&#10;ZXYueG1sUEsFBgAAAAAEAAQA9QAAAIUDAAAAAA==&#10;" filled="f" stroked="f">
                  <v:textbox style="mso-next-textbox:#Text Box 14" inset="0,0,0,0">
                    <w:txbxContent/>
                  </v:textbox>
                </v:shape>
                <v:shape id="Text Box 14" o:spid="_x0000_s1060" type="#_x0000_t202" style="position:absolute;left:91440;top:1895475;width:3035935;height:1708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qS0wQAA&#10;ANsAAAAPAAAAZHJzL2Rvd25yZXYueG1sRE9Ni8IwEL0v+B/CCN7W1E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gKktMEAAADbAAAADwAAAAAAAAAAAAAAAACXAgAAZHJzL2Rvd25y&#10;ZXYueG1sUEsFBgAAAAAEAAQA9QAAAIUDAAAAAA==&#10;" filled="f" stroked="f">
                  <v:textbox style="mso-next-textbox:#Text Box 15" inset="0,0,0,0">
                    <w:txbxContent/>
                  </v:textbox>
                </v:shape>
                <v:shape id="Text Box 15" o:spid="_x0000_s1061" type="#_x0000_t202" style="position:absolute;left:91440;top:2065020;width:3035935;height:1619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TgEvwQAA&#10;ANsAAAAPAAAAZHJzL2Rvd25yZXYueG1sRE9Ni8IwEL0v+B/CCN7W1AVl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U4BL8EAAADbAAAADwAAAAAAAAAAAAAAAACXAgAAZHJzL2Rvd25y&#10;ZXYueG1sUEsFBgAAAAAEAAQA9QAAAIUDAAAAAA==&#10;" filled="f" stroked="f">
                  <v:textbox style="mso-next-textbox:#Text Box 16" inset="0,0,0,0">
                    <w:txbxContent/>
                  </v:textbox>
                </v:shape>
                <v:shape id="Text Box 16" o:spid="_x0000_s1062" type="#_x0000_t202" style="position:absolute;left:91440;top:2225675;width:3035935;height:1714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nJ9YwQAA&#10;ANsAAAAPAAAAZHJzL2Rvd25yZXYueG1sRE9Ni8IwEL0v+B/CLHhb0/VQ3GoUWVwQBLHWg8fZZmyD&#10;zaTbRK3/3gjC3ubxPme26G0jrtR541jB5ygBQVw6bbhScCh+PiYgfEDW2DgmBXfysJgP3maYaXfj&#10;nK77UIkYwj5DBXUIbSalL2uy6EeuJY7cyXUWQ4RdJXWHtxhuGzlOklRaNBwbamzpu6byvL9YBcsj&#10;5yvzt/3d5afcFMVXwpv0rNTwvV9OQQTqw7/45V7rOD+F5y/xAD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ZyfWMEAAADbAAAADwAAAAAAAAAAAAAAAACXAgAAZHJzL2Rvd25y&#10;ZXYueG1sUEsFBgAAAAAEAAQA9QAAAIUDAAAAAA==&#10;" filled="f" stroked="f">
                  <v:textbox style="mso-next-textbox:#Text Box 17" inset="0,0,0,0">
                    <w:txbxContent/>
                  </v:textbox>
                </v:shape>
                <v:shape id="Text Box 17" o:spid="_x0000_s1063" type="#_x0000_t202" style="position:absolute;left:91440;top:2395855;width:3035935;height:1714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0DrDwQAA&#10;ANsAAAAPAAAAZHJzL2Rvd25yZXYueG1sRE9Ni8IwEL0v+B/CCHtbUz24u9UoIgrCgljrwePYjG2w&#10;mdQmav33G2Fhb/N4nzOdd7YWd2q9caxgOEhAEBdOGy4VHPL1xxcIH5A11o5JwZM8zGe9tymm2j04&#10;o/s+lCKGsE9RQRVCk0rpi4os+oFriCN3dq3FEGFbSt3iI4bbWo6SZCwtGo4NFTa0rKi47G9WweLI&#10;2cpct6ddds5Mnn8n/DO+KPXe7xYTEIG68C/+c290nP8Jr1/iAXL2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tA6w8EAAADbAAAADwAAAAAAAAAAAAAAAACXAgAAZHJzL2Rvd25y&#10;ZXYueG1sUEsFBgAAAAAEAAQA9QAAAIUDAAAAAA==&#10;" filled="f" stroked="f">
                  <v:textbox style="mso-next-textbox:#Text Box 18" inset="0,0,0,0">
                    <w:txbxContent/>
                  </v:textbox>
                </v:shape>
                <v:shape id="Text Box 18" o:spid="_x0000_s1064" type="#_x0000_t202" style="position:absolute;left:91440;top:2566035;width:3035935;height:1619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T66x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BlV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0+uscQAAADbAAAADwAAAAAAAAAAAAAAAACXAgAAZHJzL2Rv&#10;d25yZXYueG1sUEsFBgAAAAAEAAQA9QAAAIgDAAAAAA==&#10;" filled="f" stroked="f">
                  <v:textbox style="mso-next-textbox:#Text Box 19" inset="0,0,0,0">
                    <w:txbxContent/>
                  </v:textbox>
                </v:shape>
                <v:shape id="Text Box 19" o:spid="_x0000_s1065" type="#_x0000_t202" style="position:absolute;left:91440;top:2726690;width:3172460;height:1714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AwsqwQAA&#10;ANsAAAAPAAAAZHJzL2Rvd25yZXYueG1sRE9Ni8IwEL0L+x/CLHjTVA+iXaOIrCAIYq0Hj7PN2Aab&#10;SbeJWv+9ERb2No/3OfNlZ2txp9YbxwpGwwQEceG04VLBKd8MpiB8QNZYOyYFT/KwXHz05phq9+CM&#10;7sdQihjCPkUFVQhNKqUvKrLoh64hjtzFtRZDhG0pdYuPGG5rOU6SibRoODZU2NC6ouJ6vFkFqzNn&#10;3+Z3/3PILpnJ81nCu8lVqf5nt/oCEagL/+I/91bH+TN4/xIPkI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AMLKsEAAADbAAAADwAAAAAAAAAAAAAAAACXAgAAZHJzL2Rvd25y&#10;ZXYueG1sUEsFBgAAAAAEAAQA9QAAAIUDAAAAAA==&#10;" filled="f" stroked="f">
                  <v:textbox style="mso-next-textbox:#Text Box 20" inset="0,0,0,0">
                    <w:txbxContent/>
                  </v:textbox>
                </v:shape>
                <v:shape id="Text Box 20" o:spid="_x0000_s1066" type="#_x0000_t202" style="position:absolute;left:91440;top:2896870;width:3172460;height:1714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VWgK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vX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VWgKwAAAANsAAAAPAAAAAAAAAAAAAAAAAJcCAABkcnMvZG93bnJl&#10;di54bWxQSwUGAAAAAAQABAD1AAAAhAMAAAAA&#10;" filled="f" stroked="f">
                  <v:textbox style="mso-next-textbox:#Text Box 21" inset="0,0,0,0">
                    <w:txbxContent/>
                  </v:textbox>
                </v:shape>
                <v:shape id="Text Box 21" o:spid="_x0000_s1067" type="#_x0000_t202" style="position:absolute;left:91440;top:3067050;width:3172460;height:1708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Gc2RxQAA&#10;ANsAAAAPAAAAZHJzL2Rvd25yZXYueG1sRI9Ba8JAFITvhf6H5RW81U08SBvdSCgWCoI0xoPH1+xL&#10;sph9G7Orpv++Wyj0OMzMN8x6M9le3Gj0xrGCdJ6AIK6dNtwqOFbvzy8gfEDW2DsmBd/kYZM/Pqwx&#10;0+7OJd0OoRURwj5DBV0IQyalrzuy6OduII5e40aLIcqxlXrEe4TbXi6SZCktGo4LHQ701lF9Plyt&#10;guLE5dZc9l+fZVOaqnpNeLc8KzV7mooViEBT+A//tT+0gkUK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QZzZHFAAAA2wAAAA8AAAAAAAAAAAAAAAAAlwIAAGRycy9k&#10;b3ducmV2LnhtbFBLBQYAAAAABAAEAPUAAACJAwAAAAA=&#10;" filled="f" stroked="f">
                  <v:textbox style="mso-next-textbox:#Text Box 23" inset="0,0,0,0">
                    <w:txbxContent/>
                  </v:textbox>
                </v:shape>
                <v:shape id="Text Box 23" o:spid="_x0000_s1068" type="#_x0000_t202" style="position:absolute;left:91440;top:3236595;width:3172460;height:6534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h/Z9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h/Z9wwAAANsAAAAPAAAAAAAAAAAAAAAAAJcCAABkcnMvZG93&#10;bnJldi54bWxQSwUGAAAAAAQABAD1AAAAhwMAAAAA&#10;" filled="f" stroked="f">
                  <v:textbox style="mso-next-textbox:#Text Box 24" inset="0,0,0,0">
                    <w:txbxContent/>
                  </v:textbox>
                </v:shape>
                <v:shape id="Text Box 24" o:spid="_x0000_s1069" type="#_x0000_t202" style="position:absolute;left:91440;top:3888740;width:3172460;height:1619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bm4J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bm4JwwAAANsAAAAPAAAAAAAAAAAAAAAAAJcCAABkcnMvZG93&#10;bnJldi54bWxQSwUGAAAAAAQABAD1AAAAhwMAAAAA&#10;" filled="f" stroked="f">
                  <v:textbox style="mso-next-textbox:#Text Box 26" inset="0,0,0,0">
                    <w:txbxContent/>
                  </v:textbox>
                </v:shape>
                <v:shape id="Text Box 26" o:spid="_x0000_s1070" type="#_x0000_t202" style="position:absolute;left:91440;top:4049395;width:3172460;height:3225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8FXlwwAA&#10;ANsAAAAPAAAAZHJzL2Rvd25yZXYueG1sRI9Ba8JAFITvgv9heYI33egh1OgqIhYKgjSmhx6f2Wey&#10;mH0bs6um/75bKHgcZuYbZrXpbSMe1HnjWMFsmoAgLp02XCn4Kt4nbyB8QNbYOCYFP+Rhsx4OVphp&#10;9+ScHqdQiQhhn6GCOoQ2k9KXNVn0U9cSR+/iOoshyq6SusNnhNtGzpMklRYNx4UaW9rVVF5Pd6tg&#10;+8353tyO58/8kpuiWCR8SK9KjUf9dgkiUB9e4f/2h1YwT+HvS/w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8FXlwwAAANs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274C93">
        <w:rPr>
          <w:noProof/>
        </w:rPr>
        <mc:AlternateContent>
          <mc:Choice Requires="wpg">
            <w:drawing>
              <wp:anchor distT="0" distB="0" distL="114300" distR="114300" simplePos="1" relativeHeight="251608014" behindDoc="0" locked="0" layoutInCell="1" allowOverlap="1" wp14:anchorId="0542A41A" wp14:editId="4796A611">
                <wp:simplePos x="3673475" y="2965450"/>
                <wp:positionH relativeFrom="page">
                  <wp:posOffset>3673475</wp:posOffset>
                </wp:positionH>
                <wp:positionV relativeFrom="page">
                  <wp:posOffset>2965450</wp:posOffset>
                </wp:positionV>
                <wp:extent cx="3763010" cy="2063750"/>
                <wp:effectExtent l="0" t="0" r="0" b="0"/>
                <wp:wrapThrough wrapText="bothSides">
                  <wp:wrapPolygon edited="0">
                    <wp:start x="146" y="0"/>
                    <wp:lineTo x="146" y="21268"/>
                    <wp:lineTo x="21287" y="21268"/>
                    <wp:lineTo x="21287" y="0"/>
                    <wp:lineTo x="146" y="0"/>
                  </wp:wrapPolygon>
                </wp:wrapThrough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3010" cy="2063750"/>
                          <a:chOff x="0" y="0"/>
                          <a:chExt cx="3763010" cy="206375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83" name="Text Box 83"/>
                        <wps:cNvSpPr txBox="1"/>
                        <wps:spPr>
                          <a:xfrm>
                            <a:off x="0" y="0"/>
                            <a:ext cx="3763010" cy="20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91440" y="45720"/>
                            <a:ext cx="358013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5">
                          <w:txbxContent>
                            <w:p w14:paraId="473ECFA3" w14:textId="7F301600" w:rsidR="00326DFC" w:rsidRPr="00872E4F" w:rsidRDefault="00326DFC" w:rsidP="00EE6073">
                              <w:pPr>
                                <w:jc w:val="center"/>
                                <w:rPr>
                                  <w:rFonts w:ascii="Garamond" w:hAnsi="Garamond"/>
                                  <w:i/>
                                  <w:sz w:val="22"/>
                                  <w:szCs w:val="22"/>
                                </w:rPr>
                              </w:pPr>
                              <w:r w:rsidRPr="00872E4F">
                                <w:rPr>
                                  <w:rFonts w:ascii="Garamond" w:hAnsi="Garamond"/>
                                  <w:i/>
                                  <w:sz w:val="22"/>
                                  <w:szCs w:val="22"/>
                                </w:rPr>
                                <w:t xml:space="preserve">Chizu Hamada </w:t>
                              </w:r>
                              <w:r>
                                <w:rPr>
                                  <w:rFonts w:ascii="Garamond" w:hAnsi="Garamond"/>
                                  <w:i/>
                                  <w:sz w:val="22"/>
                                  <w:szCs w:val="22"/>
                                </w:rPr>
                                <w:t>(4</w:t>
                              </w:r>
                              <w:r w:rsidRPr="00CB4CCE">
                                <w:rPr>
                                  <w:rFonts w:ascii="Garamond" w:hAnsi="Garamond"/>
                                  <w:i/>
                                  <w:sz w:val="22"/>
                                  <w:szCs w:val="22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Garamond" w:hAnsi="Garamond"/>
                                  <w:i/>
                                  <w:sz w:val="22"/>
                                  <w:szCs w:val="22"/>
                                </w:rPr>
                                <w:t xml:space="preserve"> from left) </w:t>
                              </w:r>
                              <w:r w:rsidRPr="00872E4F">
                                <w:rPr>
                                  <w:rFonts w:ascii="Garamond" w:hAnsi="Garamond"/>
                                  <w:i/>
                                  <w:sz w:val="22"/>
                                  <w:szCs w:val="22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Garamond" w:hAnsi="Garamond"/>
                                  <w:i/>
                                  <w:sz w:val="22"/>
                                  <w:szCs w:val="22"/>
                                </w:rPr>
                                <w:t>No Nukes Action at Livermore</w:t>
                              </w:r>
                              <w:r w:rsidRPr="00872E4F">
                                <w:rPr>
                                  <w:rFonts w:ascii="Garamond" w:hAnsi="Garamond"/>
                                  <w:i/>
                                  <w:sz w:val="22"/>
                                  <w:szCs w:val="22"/>
                                </w:rPr>
                                <w:t xml:space="preserve"> 2015</w:t>
                              </w:r>
                            </w:p>
                            <w:p w14:paraId="40DF95E7" w14:textId="77777777" w:rsidR="00326DFC" w:rsidRPr="0069243C" w:rsidRDefault="00326DFC" w:rsidP="00EE6073">
                              <w:pPr>
                                <w:jc w:val="center"/>
                                <w:rPr>
                                  <w:rFonts w:ascii="Garamond" w:hAnsi="Garamond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0F1C45A0" w14:textId="1BDA4428" w:rsidR="00326DFC" w:rsidRPr="00872E4F" w:rsidRDefault="00326DFC" w:rsidP="00EE6073">
                              <w:pPr>
                                <w:jc w:val="center"/>
                                <w:rPr>
                                  <w:rFonts w:ascii="Garamond" w:hAnsi="Garamond"/>
                                  <w:b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b/>
                                </w:rPr>
                                <w:t>8 AM AUGUST 9</w:t>
                              </w:r>
                              <w:r w:rsidRPr="008032DF">
                                <w:rPr>
                                  <w:rFonts w:ascii="Garamond" w:hAnsi="Garamond"/>
                                  <w:b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Garamond" w:hAnsi="Garamond"/>
                                  <w:b/>
                                </w:rPr>
                                <w:t xml:space="preserve"> </w:t>
                              </w:r>
                              <w:r w:rsidRPr="00872E4F">
                                <w:rPr>
                                  <w:rFonts w:ascii="Garamond" w:hAnsi="Garamond"/>
                                  <w:b/>
                                </w:rPr>
                                <w:t>PROGRAM SUMMARY</w:t>
                              </w:r>
                              <w:r>
                                <w:rPr>
                                  <w:rFonts w:ascii="Garamond" w:hAnsi="Garamond"/>
                                  <w:b/>
                                </w:rPr>
                                <w:t xml:space="preserve"> </w:t>
                              </w:r>
                            </w:p>
                            <w:p w14:paraId="1B4E6CA0" w14:textId="77777777" w:rsidR="00326DFC" w:rsidRPr="0069243C" w:rsidRDefault="00326DFC" w:rsidP="00EE6073">
                              <w:pPr>
                                <w:jc w:val="center"/>
                                <w:rPr>
                                  <w:rFonts w:ascii="Garamond" w:hAnsi="Garamond"/>
                                  <w:sz w:val="16"/>
                                  <w:szCs w:val="16"/>
                                </w:rPr>
                              </w:pPr>
                            </w:p>
                            <w:p w14:paraId="0F560112" w14:textId="24851A70" w:rsidR="00326DFC" w:rsidRPr="00872E4F" w:rsidRDefault="00326DFC" w:rsidP="00EE6073">
                              <w:pPr>
                                <w:jc w:val="center"/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</w:pPr>
                              <w:r w:rsidRPr="00872E4F">
                                <w:rPr>
                                  <w:rFonts w:ascii="Garamond" w:hAnsi="Garamond"/>
                                  <w:b/>
                                  <w:sz w:val="22"/>
                                  <w:szCs w:val="22"/>
                                </w:rPr>
                                <w:t>Tony deBrum</w:t>
                              </w:r>
                              <w:r w:rsidRPr="0069243C"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, </w:t>
                              </w:r>
                              <w:r w:rsidRPr="00B11319"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>our k</w:t>
                              </w:r>
                              <w:r w:rsidRPr="00872E4F"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>eynote speaker and special guest from</w:t>
                              </w:r>
                              <w: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the Marshall Islands, will discuss the U.S. nuclear bomb tests detonated there and the current, courageous “</w:t>
                              </w:r>
                              <w:r w:rsidRPr="00872E4F"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Nuclear Zero” lawsuits against the U.S. and </w:t>
                              </w:r>
                              <w: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8 other nuclear weapons states for their failure to disarm. </w:t>
                              </w:r>
                              <w:r>
                                <w:rPr>
                                  <w:rFonts w:ascii="Garamond" w:hAnsi="Garamond"/>
                                  <w:b/>
                                  <w:sz w:val="22"/>
                                  <w:szCs w:val="22"/>
                                </w:rPr>
                                <w:t>Nobuaki</w:t>
                              </w:r>
                              <w:r w:rsidRPr="00653813">
                                <w:rPr>
                                  <w:rFonts w:ascii="Garamond" w:hAnsi="Garamond"/>
                                  <w:b/>
                                  <w:sz w:val="22"/>
                                  <w:szCs w:val="22"/>
                                </w:rPr>
                                <w:t xml:space="preserve"> Hanaoka</w:t>
                              </w:r>
                              <w: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>, a Nagasaki A-bomb survivor, will share his experience and insights. Speakers,</w:t>
                              </w:r>
                              <w:r w:rsidR="0069243C"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music</w:t>
                              </w:r>
                              <w: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and drummers will be followed by a </w:t>
                              </w:r>
                              <w:r w:rsidR="0069243C" w:rsidRPr="0069243C"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>short</w:t>
                              </w:r>
                              <w:r w:rsidRPr="0069243C"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march</w:t>
                              </w:r>
                              <w: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to the West Gate for a Japanese Bon dance and nonviolent direct action.</w:t>
                              </w:r>
                            </w:p>
                            <w:p w14:paraId="68C39C3B" w14:textId="77777777" w:rsidR="00326DFC" w:rsidRPr="00872E4F" w:rsidRDefault="00326DFC">
                              <w:pP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91440" y="203200"/>
                            <a:ext cx="35801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91440" y="346075"/>
                            <a:ext cx="3580130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91440" y="517525"/>
                            <a:ext cx="3580130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91440" y="631825"/>
                            <a:ext cx="3580130" cy="12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" o:spid="_x0000_s1071" style="position:absolute;margin-left:289.25pt;margin-top:233.5pt;width:296.3pt;height:162.5pt;z-index:251608014;mso-position-horizontal-relative:page;mso-position-vertical-relative:page" coordsize="3763010,2063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" mv:complextextbox="1">
                <v:shape id="Text Box 83" o:spid="_x0000_s1072" type="#_x0000_t202" style="position:absolute;width:3763010;height:20637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5suPwwAA&#10;ANsAAAAPAAAAZHJzL2Rvd25yZXYueG1sRI9Bi8IwFITvwv6H8Bb2pqkKWqpRVHTZg+KuevD4aJ5t&#10;sXkpTdbWf28EweMwM98w03lrSnGj2hWWFfR7EQji1OqCMwWn46Ybg3AeWWNpmRTcycF89tGZYqJt&#10;w390O/hMBAi7BBXk3leJlC7NyaDr2Yo4eBdbG/RB1pnUNTYBbko5iKKRNFhwWMixolVO6fXwbxTQ&#10;tjXHXTxe+/3y8h2d499mqzOlvj7bxQSEp9a/w6/2j1YQD+H5JfwAO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5suPwwAAANsAAAAPAAAAAAAAAAAAAAAAAJcCAABkcnMvZG93&#10;bnJldi54bWxQSwUGAAAAAAQABAD1AAAAhwMAAAAA&#10;" mv:complextextbox="1" filled="f" stroked="f"/>
                <v:shape id="Text Box 28" o:spid="_x0000_s1073" type="#_x0000_t202" style="position:absolute;left:91440;top:45720;width:3580130;height:1587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2QM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rH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lI2QMwAAAANsAAAAPAAAAAAAAAAAAAAAAAJcCAABkcnMvZG93bnJl&#10;di54bWxQSwUGAAAAAAQABAD1AAAAhAMAAAAA&#10;" filled="f" stroked="f">
                  <v:textbox style="mso-next-textbox:#Text Box 29" inset="0,0,0,0">
                    <w:txbxContent>
                      <w:p w14:paraId="473ECFA3" w14:textId="7F301600" w:rsidR="00326DFC" w:rsidRPr="00872E4F" w:rsidRDefault="00326DFC" w:rsidP="00EE6073">
                        <w:pPr>
                          <w:jc w:val="center"/>
                          <w:rPr>
                            <w:rFonts w:ascii="Garamond" w:hAnsi="Garamond"/>
                            <w:i/>
                            <w:sz w:val="22"/>
                            <w:szCs w:val="22"/>
                          </w:rPr>
                        </w:pPr>
                        <w:r w:rsidRPr="00872E4F">
                          <w:rPr>
                            <w:rFonts w:ascii="Garamond" w:hAnsi="Garamond"/>
                            <w:i/>
                            <w:sz w:val="22"/>
                            <w:szCs w:val="22"/>
                          </w:rPr>
                          <w:t xml:space="preserve">Chizu Hamada </w:t>
                        </w:r>
                        <w:r>
                          <w:rPr>
                            <w:rFonts w:ascii="Garamond" w:hAnsi="Garamond"/>
                            <w:i/>
                            <w:sz w:val="22"/>
                            <w:szCs w:val="22"/>
                          </w:rPr>
                          <w:t>(4</w:t>
                        </w:r>
                        <w:r w:rsidRPr="00CB4CCE">
                          <w:rPr>
                            <w:rFonts w:ascii="Garamond" w:hAnsi="Garamond"/>
                            <w:i/>
                            <w:sz w:val="22"/>
                            <w:szCs w:val="22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Garamond" w:hAnsi="Garamond"/>
                            <w:i/>
                            <w:sz w:val="22"/>
                            <w:szCs w:val="22"/>
                          </w:rPr>
                          <w:t xml:space="preserve"> from left) </w:t>
                        </w:r>
                        <w:r w:rsidRPr="00872E4F">
                          <w:rPr>
                            <w:rFonts w:ascii="Garamond" w:hAnsi="Garamond"/>
                            <w:i/>
                            <w:sz w:val="22"/>
                            <w:szCs w:val="22"/>
                          </w:rPr>
                          <w:t xml:space="preserve">and </w:t>
                        </w:r>
                        <w:r>
                          <w:rPr>
                            <w:rFonts w:ascii="Garamond" w:hAnsi="Garamond"/>
                            <w:i/>
                            <w:sz w:val="22"/>
                            <w:szCs w:val="22"/>
                          </w:rPr>
                          <w:t>No Nukes Action at Livermore</w:t>
                        </w:r>
                        <w:r w:rsidRPr="00872E4F">
                          <w:rPr>
                            <w:rFonts w:ascii="Garamond" w:hAnsi="Garamond"/>
                            <w:i/>
                            <w:sz w:val="22"/>
                            <w:szCs w:val="22"/>
                          </w:rPr>
                          <w:t xml:space="preserve"> 2015</w:t>
                        </w:r>
                      </w:p>
                      <w:p w14:paraId="40DF95E7" w14:textId="77777777" w:rsidR="00326DFC" w:rsidRPr="0069243C" w:rsidRDefault="00326DFC" w:rsidP="00EE6073">
                        <w:pPr>
                          <w:jc w:val="center"/>
                          <w:rPr>
                            <w:rFonts w:ascii="Garamond" w:hAnsi="Garamond"/>
                            <w:b/>
                            <w:sz w:val="20"/>
                            <w:szCs w:val="20"/>
                          </w:rPr>
                        </w:pPr>
                      </w:p>
                      <w:p w14:paraId="0F1C45A0" w14:textId="1BDA4428" w:rsidR="00326DFC" w:rsidRPr="00872E4F" w:rsidRDefault="00326DFC" w:rsidP="00EE6073">
                        <w:pPr>
                          <w:jc w:val="center"/>
                          <w:rPr>
                            <w:rFonts w:ascii="Garamond" w:hAnsi="Garamond"/>
                            <w:b/>
                          </w:rPr>
                        </w:pPr>
                        <w:r>
                          <w:rPr>
                            <w:rFonts w:ascii="Garamond" w:hAnsi="Garamond"/>
                            <w:b/>
                          </w:rPr>
                          <w:t>8 AM AUGUST 9</w:t>
                        </w:r>
                        <w:r w:rsidRPr="008032DF">
                          <w:rPr>
                            <w:rFonts w:ascii="Garamond" w:hAnsi="Garamond"/>
                            <w:b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Garamond" w:hAnsi="Garamond"/>
                            <w:b/>
                          </w:rPr>
                          <w:t xml:space="preserve"> </w:t>
                        </w:r>
                        <w:r w:rsidRPr="00872E4F">
                          <w:rPr>
                            <w:rFonts w:ascii="Garamond" w:hAnsi="Garamond"/>
                            <w:b/>
                          </w:rPr>
                          <w:t>PROGRAM SUMMARY</w:t>
                        </w:r>
                        <w:r>
                          <w:rPr>
                            <w:rFonts w:ascii="Garamond" w:hAnsi="Garamond"/>
                            <w:b/>
                          </w:rPr>
                          <w:t xml:space="preserve"> </w:t>
                        </w:r>
                      </w:p>
                      <w:p w14:paraId="1B4E6CA0" w14:textId="77777777" w:rsidR="00326DFC" w:rsidRPr="0069243C" w:rsidRDefault="00326DFC" w:rsidP="00EE6073">
                        <w:pPr>
                          <w:jc w:val="center"/>
                          <w:rPr>
                            <w:rFonts w:ascii="Garamond" w:hAnsi="Garamond"/>
                            <w:sz w:val="16"/>
                            <w:szCs w:val="16"/>
                          </w:rPr>
                        </w:pPr>
                      </w:p>
                      <w:p w14:paraId="0F560112" w14:textId="24851A70" w:rsidR="00326DFC" w:rsidRPr="00872E4F" w:rsidRDefault="00326DFC" w:rsidP="00EE6073">
                        <w:pPr>
                          <w:jc w:val="center"/>
                          <w:rPr>
                            <w:rFonts w:ascii="Garamond" w:hAnsi="Garamond"/>
                            <w:sz w:val="22"/>
                            <w:szCs w:val="22"/>
                          </w:rPr>
                        </w:pPr>
                        <w:r w:rsidRPr="00872E4F">
                          <w:rPr>
                            <w:rFonts w:ascii="Garamond" w:hAnsi="Garamond"/>
                            <w:b/>
                            <w:sz w:val="22"/>
                            <w:szCs w:val="22"/>
                          </w:rPr>
                          <w:t>Tony deBrum</w:t>
                        </w:r>
                        <w:r w:rsidRPr="0069243C"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, </w:t>
                        </w:r>
                        <w:r w:rsidRPr="00B11319">
                          <w:rPr>
                            <w:rFonts w:ascii="Garamond" w:hAnsi="Garamond"/>
                            <w:sz w:val="22"/>
                            <w:szCs w:val="22"/>
                          </w:rPr>
                          <w:t>our k</w:t>
                        </w:r>
                        <w:r w:rsidRPr="00872E4F">
                          <w:rPr>
                            <w:rFonts w:ascii="Garamond" w:hAnsi="Garamond"/>
                            <w:sz w:val="22"/>
                            <w:szCs w:val="22"/>
                          </w:rPr>
                          <w:t>eynote speaker and special guest from</w:t>
                        </w:r>
                        <w:r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the Marshall Islands, will discuss the U.S. nuclear bomb tests detonated there and the current, courageous “</w:t>
                        </w:r>
                        <w:r w:rsidRPr="00872E4F"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Nuclear Zero” lawsuits against the U.S. and </w:t>
                        </w:r>
                        <w:r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8 other nuclear weapons states for their failure to disarm. </w:t>
                        </w:r>
                        <w:r>
                          <w:rPr>
                            <w:rFonts w:ascii="Garamond" w:hAnsi="Garamond"/>
                            <w:b/>
                            <w:sz w:val="22"/>
                            <w:szCs w:val="22"/>
                          </w:rPr>
                          <w:t>Nobuaki</w:t>
                        </w:r>
                        <w:r w:rsidRPr="00653813">
                          <w:rPr>
                            <w:rFonts w:ascii="Garamond" w:hAnsi="Garamond"/>
                            <w:b/>
                            <w:sz w:val="22"/>
                            <w:szCs w:val="22"/>
                          </w:rPr>
                          <w:t xml:space="preserve"> Hanaoka</w:t>
                        </w:r>
                        <w:r>
                          <w:rPr>
                            <w:rFonts w:ascii="Garamond" w:hAnsi="Garamond"/>
                            <w:sz w:val="22"/>
                            <w:szCs w:val="22"/>
                          </w:rPr>
                          <w:t>, a Nagasaki A-bomb survivor, will share his experience and insights. Speakers,</w:t>
                        </w:r>
                        <w:r w:rsidR="0069243C"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music</w:t>
                        </w:r>
                        <w:r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and drummers will be followed by a </w:t>
                        </w:r>
                        <w:r w:rsidR="0069243C" w:rsidRPr="0069243C">
                          <w:rPr>
                            <w:rFonts w:ascii="Garamond" w:hAnsi="Garamond"/>
                            <w:sz w:val="22"/>
                            <w:szCs w:val="22"/>
                          </w:rPr>
                          <w:t>short</w:t>
                        </w:r>
                        <w:r w:rsidRPr="0069243C"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march</w:t>
                        </w:r>
                        <w:r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to the West Gate for a Japanese Bon dance and nonviolent direct action.</w:t>
                        </w:r>
                      </w:p>
                      <w:p w14:paraId="68C39C3B" w14:textId="77777777" w:rsidR="00326DFC" w:rsidRPr="00872E4F" w:rsidRDefault="00326DFC">
                        <w:pPr>
                          <w:rPr>
                            <w:rFonts w:ascii="Garamond" w:hAnsi="Garamond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29" o:spid="_x0000_s1074" type="#_x0000_t202" style="position:absolute;left:91440;top:203200;width:3580130;height:1441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b8GXxQAA&#10;ANsAAAAPAAAAZHJzL2Rvd25yZXYueG1sRI9Ba8JAFITvBf/D8gq91U09SBNdgxQLQkEa48Hja/aZ&#10;LMm+TbOrif++Wyj0OMzMN8w6n2wnbjR441jByzwBQVw5bbhWcCrfn19B+ICssXNMCu7kId/MHtaY&#10;aTdyQbdjqEWEsM9QQRNCn0npq4Ys+rnriaN3cYPFEOVQSz3gGOG2k4skWUqLhuNCgz29NVS1x6tV&#10;sD1zsTPfh6/P4lKYskwT/li2Sj09TtsViEBT+A//tfdawSKF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vwZfFAAAA2wAAAA8AAAAAAAAAAAAAAAAAlwIAAGRycy9k&#10;b3ducmV2LnhtbFBLBQYAAAAABAAEAPUAAACJAwAAAAA=&#10;" filled="f" stroked="f">
                  <v:textbox style="mso-next-textbox:#Text Box 30" inset="0,0,0,0">
                    <w:txbxContent/>
                  </v:textbox>
                </v:shape>
                <v:shape id="Text Box 30" o:spid="_x0000_s1075" type="#_x0000_t202" style="position:absolute;left:91440;top:346075;width:3580130;height:172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jP7X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ejP7XwAAAANsAAAAPAAAAAAAAAAAAAAAAAJcCAABkcnMvZG93bnJl&#10;di54bWxQSwUGAAAAAAQABAD1AAAAhAMAAAAA&#10;" filled="f" stroked="f">
                  <v:textbox style="mso-next-textbox:#Text Box 31" inset="0,0,0,0">
                    <w:txbxContent/>
                  </v:textbox>
                </v:shape>
                <v:shape id="Text Box 31" o:spid="_x0000_s1076" type="#_x0000_t202" style="position:absolute;left:91440;top:517525;width:3580130;height:1155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FtMxQAA&#10;ANsAAAAPAAAAZHJzL2Rvd25yZXYueG1sRI9Ba8JAFITvhf6H5RW8NRsV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AW0zFAAAA2wAAAA8AAAAAAAAAAAAAAAAAlwIAAGRycy9k&#10;b3ducmV2LnhtbFBLBQYAAAAABAAEAPUAAACJAwAAAAA=&#10;" filled="f" stroked="f">
                  <v:textbox style="mso-next-textbox:#Text Box 32" inset="0,0,0,0">
                    <w:txbxContent/>
                  </v:textbox>
                </v:shape>
                <v:shape id="Text Box 32" o:spid="_x0000_s1077" type="#_x0000_t202" style="position:absolute;left:91440;top:631825;width:3580130;height:12585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EsU7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EsU7wwAAANs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872E4F">
        <w:rPr>
          <w:noProof/>
        </w:rPr>
        <mc:AlternateContent>
          <mc:Choice Requires="wps">
            <w:drawing>
              <wp:anchor distT="0" distB="0" distL="114300" distR="114300" simplePos="0" relativeHeight="251612114" behindDoc="0" locked="0" layoutInCell="1" allowOverlap="1" wp14:anchorId="242779F2" wp14:editId="22186319">
                <wp:simplePos x="0" y="0"/>
                <wp:positionH relativeFrom="page">
                  <wp:posOffset>3581400</wp:posOffset>
                </wp:positionH>
                <wp:positionV relativeFrom="page">
                  <wp:posOffset>298450</wp:posOffset>
                </wp:positionV>
                <wp:extent cx="3892550" cy="2711450"/>
                <wp:effectExtent l="0" t="0" r="0" b="6350"/>
                <wp:wrapThrough wrapText="bothSides">
                  <wp:wrapPolygon edited="0">
                    <wp:start x="141" y="0"/>
                    <wp:lineTo x="141" y="21448"/>
                    <wp:lineTo x="21283" y="21448"/>
                    <wp:lineTo x="21283" y="0"/>
                    <wp:lineTo x="141" y="0"/>
                  </wp:wrapPolygon>
                </wp:wrapThrough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2550" cy="271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A11F5B" w14:textId="323EB1A6" w:rsidR="00326DFC" w:rsidRDefault="00326DF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E0B453" wp14:editId="4538D939">
                                  <wp:extent cx="3803015" cy="2584450"/>
                                  <wp:effectExtent l="0" t="0" r="6985" b="6350"/>
                                  <wp:docPr id="5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7918" cy="25877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78" type="#_x0000_t202" style="position:absolute;margin-left:282pt;margin-top:23.5pt;width:306.5pt;height:213.5pt;z-index:2516121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ZRBdQCAAAg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" mv:complextextbox="1" filled="f" stroked="f">
                <v:textbox>
                  <w:txbxContent>
                    <w:p w14:paraId="7DA11F5B" w14:textId="323EB1A6" w:rsidR="00326DFC" w:rsidRDefault="00326DFC">
                      <w:r>
                        <w:rPr>
                          <w:noProof/>
                        </w:rPr>
                        <w:drawing>
                          <wp:inline distT="0" distB="0" distL="0" distR="0" wp14:anchorId="2AE0B453" wp14:editId="4538D939">
                            <wp:extent cx="3803015" cy="2584450"/>
                            <wp:effectExtent l="0" t="0" r="6985" b="6350"/>
                            <wp:docPr id="5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07918" cy="25877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75253">
        <w:rPr>
          <w:noProof/>
        </w:rPr>
        <mc:AlternateContent>
          <mc:Choice Requires="wps">
            <w:drawing>
              <wp:anchor distT="0" distB="0" distL="114300" distR="114300" simplePos="0" relativeHeight="251605964" behindDoc="0" locked="0" layoutInCell="1" allowOverlap="1" wp14:anchorId="05792E65" wp14:editId="1C9E7D0B">
                <wp:simplePos x="0" y="0"/>
                <wp:positionH relativeFrom="page">
                  <wp:posOffset>365125</wp:posOffset>
                </wp:positionH>
                <wp:positionV relativeFrom="page">
                  <wp:posOffset>365760</wp:posOffset>
                </wp:positionV>
                <wp:extent cx="3279775" cy="4603750"/>
                <wp:effectExtent l="0" t="0" r="22225" b="19050"/>
                <wp:wrapThrough wrapText="bothSides">
                  <wp:wrapPolygon edited="0">
                    <wp:start x="0" y="0"/>
                    <wp:lineTo x="0" y="21570"/>
                    <wp:lineTo x="21579" y="21570"/>
                    <wp:lineTo x="21579" y="0"/>
                    <wp:lineTo x="0" y="0"/>
                  </wp:wrapPolygon>
                </wp:wrapThrough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9775" cy="4603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4" o:spid="_x0000_s1026" style="position:absolute;margin-left:28.75pt;margin-top:28.8pt;width:258.25pt;height:362.5pt;z-index:2516059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" fillcolor="#a9a57c [3204]" strokecolor="#a39e72 [3044]" strokeweight="1pt">
                <v:shadow on="t" opacity="39321f" mv:blur="50800f" origin="-.5,.5" offset="2pt,0"/>
                <w10:wrap type="through" anchorx="page" anchory="page"/>
              </v:rect>
            </w:pict>
          </mc:Fallback>
        </mc:AlternateContent>
      </w:r>
      <w:r w:rsidR="00DA0F9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E0B02" wp14:editId="072FC300">
                <wp:simplePos x="0" y="0"/>
                <wp:positionH relativeFrom="page">
                  <wp:posOffset>3673475</wp:posOffset>
                </wp:positionH>
                <wp:positionV relativeFrom="page">
                  <wp:posOffset>4969510</wp:posOffset>
                </wp:positionV>
                <wp:extent cx="3732530" cy="0"/>
                <wp:effectExtent l="0" t="0" r="26670" b="25400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253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89.25pt,391.3pt" to="583.15pt,391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" strokecolor="#a9a57c [3204]" strokeweight="2pt">
                <w10:wrap anchorx="page" anchory="page"/>
              </v:line>
            </w:pict>
          </mc:Fallback>
        </mc:AlternateContent>
      </w:r>
      <w:r w:rsidR="0033619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047491" wp14:editId="4E588CB9">
                <wp:simplePos x="0" y="0"/>
                <wp:positionH relativeFrom="page">
                  <wp:posOffset>365760</wp:posOffset>
                </wp:positionH>
                <wp:positionV relativeFrom="page">
                  <wp:posOffset>5105400</wp:posOffset>
                </wp:positionV>
                <wp:extent cx="3308350" cy="1710267"/>
                <wp:effectExtent l="0" t="0" r="0" b="0"/>
                <wp:wrapThrough wrapText="bothSides">
                  <wp:wrapPolygon edited="0">
                    <wp:start x="166" y="0"/>
                    <wp:lineTo x="166" y="21175"/>
                    <wp:lineTo x="21227" y="21175"/>
                    <wp:lineTo x="21227" y="0"/>
                    <wp:lineTo x="166" y="0"/>
                  </wp:wrapPolygon>
                </wp:wrapThrough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8350" cy="17102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2F31F" w14:textId="57B5272D" w:rsidR="00326DFC" w:rsidRDefault="00326DF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2648DA" wp14:editId="36317A10">
                                  <wp:extent cx="3163931" cy="1591733"/>
                                  <wp:effectExtent l="0" t="0" r="11430" b="8890"/>
                                  <wp:docPr id="4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3931" cy="1591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79" type="#_x0000_t202" style="position:absolute;margin-left:28.8pt;margin-top:402pt;width:260.5pt;height:134.65pt;z-index:251660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" mv:complextextbox="1" filled="f" stroked="f">
                <v:textbox>
                  <w:txbxContent>
                    <w:p w14:paraId="24E2F31F" w14:textId="57B5272D" w:rsidR="00326DFC" w:rsidRDefault="00326DFC">
                      <w:r>
                        <w:rPr>
                          <w:noProof/>
                        </w:rPr>
                        <w:drawing>
                          <wp:inline distT="0" distB="0" distL="0" distR="0" wp14:anchorId="362648DA" wp14:editId="36317A10">
                            <wp:extent cx="3163931" cy="1591733"/>
                            <wp:effectExtent l="0" t="0" r="11430" b="8890"/>
                            <wp:docPr id="4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3931" cy="1591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025322" w:rsidSect="00763EB5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altName w:val="LuzSans-Book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Arial Narrow Bold Italic">
    <w:panose1 w:val="020B07060202020A0204"/>
    <w:charset w:val="00"/>
    <w:family w:val="auto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harcoal CY">
    <w:panose1 w:val="00000400000000000000"/>
    <w:charset w:val="59"/>
    <w:family w:val="auto"/>
    <w:pitch w:val="variable"/>
    <w:sig w:usb0="00000203" w:usb1="00000000" w:usb2="00000000" w:usb3="00000000" w:csb0="000001C6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C5B7A"/>
    <w:multiLevelType w:val="hybridMultilevel"/>
    <w:tmpl w:val="3AC027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revisionView w:markup="0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2E4A19"/>
    <w:rsid w:val="00002801"/>
    <w:rsid w:val="00007E55"/>
    <w:rsid w:val="00010597"/>
    <w:rsid w:val="0001376E"/>
    <w:rsid w:val="00017C54"/>
    <w:rsid w:val="000222D0"/>
    <w:rsid w:val="00025322"/>
    <w:rsid w:val="0003680C"/>
    <w:rsid w:val="000608DF"/>
    <w:rsid w:val="000672DC"/>
    <w:rsid w:val="00081E19"/>
    <w:rsid w:val="000A38AF"/>
    <w:rsid w:val="000B01E5"/>
    <w:rsid w:val="000B1372"/>
    <w:rsid w:val="000B1887"/>
    <w:rsid w:val="000E0F5D"/>
    <w:rsid w:val="000F4B54"/>
    <w:rsid w:val="000F5F74"/>
    <w:rsid w:val="001209B2"/>
    <w:rsid w:val="00146196"/>
    <w:rsid w:val="00151618"/>
    <w:rsid w:val="00152828"/>
    <w:rsid w:val="00155205"/>
    <w:rsid w:val="00181702"/>
    <w:rsid w:val="00181C4D"/>
    <w:rsid w:val="00181D36"/>
    <w:rsid w:val="001A6319"/>
    <w:rsid w:val="001D5288"/>
    <w:rsid w:val="001D711E"/>
    <w:rsid w:val="001F15F9"/>
    <w:rsid w:val="001F615E"/>
    <w:rsid w:val="002031BC"/>
    <w:rsid w:val="0021645D"/>
    <w:rsid w:val="00241517"/>
    <w:rsid w:val="00255BEC"/>
    <w:rsid w:val="00257598"/>
    <w:rsid w:val="002644F0"/>
    <w:rsid w:val="00272C61"/>
    <w:rsid w:val="00274C93"/>
    <w:rsid w:val="002839D3"/>
    <w:rsid w:val="00293921"/>
    <w:rsid w:val="00297DB6"/>
    <w:rsid w:val="002D1399"/>
    <w:rsid w:val="002D5B87"/>
    <w:rsid w:val="002E4A19"/>
    <w:rsid w:val="00315362"/>
    <w:rsid w:val="00326DFC"/>
    <w:rsid w:val="00336197"/>
    <w:rsid w:val="00346652"/>
    <w:rsid w:val="003730A8"/>
    <w:rsid w:val="00373F19"/>
    <w:rsid w:val="00375ACB"/>
    <w:rsid w:val="003A01F5"/>
    <w:rsid w:val="003A3C11"/>
    <w:rsid w:val="003A46AF"/>
    <w:rsid w:val="003A505C"/>
    <w:rsid w:val="003C3EC2"/>
    <w:rsid w:val="003D5DF3"/>
    <w:rsid w:val="003E030E"/>
    <w:rsid w:val="003E202F"/>
    <w:rsid w:val="003E39CC"/>
    <w:rsid w:val="003F13E7"/>
    <w:rsid w:val="003F330A"/>
    <w:rsid w:val="00417E81"/>
    <w:rsid w:val="00422F08"/>
    <w:rsid w:val="004242F9"/>
    <w:rsid w:val="00425019"/>
    <w:rsid w:val="004250F6"/>
    <w:rsid w:val="0043186D"/>
    <w:rsid w:val="00433DFF"/>
    <w:rsid w:val="00436E3F"/>
    <w:rsid w:val="00461DA0"/>
    <w:rsid w:val="00473823"/>
    <w:rsid w:val="00484EC6"/>
    <w:rsid w:val="00487318"/>
    <w:rsid w:val="004B3D41"/>
    <w:rsid w:val="004B46D3"/>
    <w:rsid w:val="004D2A63"/>
    <w:rsid w:val="004E66FF"/>
    <w:rsid w:val="004E7519"/>
    <w:rsid w:val="004E7605"/>
    <w:rsid w:val="004F4AD4"/>
    <w:rsid w:val="00505C0C"/>
    <w:rsid w:val="0054559D"/>
    <w:rsid w:val="00554CDB"/>
    <w:rsid w:val="005660D2"/>
    <w:rsid w:val="0058470C"/>
    <w:rsid w:val="0058676C"/>
    <w:rsid w:val="005A0824"/>
    <w:rsid w:val="005A37D6"/>
    <w:rsid w:val="005B120F"/>
    <w:rsid w:val="005B22D5"/>
    <w:rsid w:val="005D1DF2"/>
    <w:rsid w:val="005D6795"/>
    <w:rsid w:val="005F10C7"/>
    <w:rsid w:val="005F5125"/>
    <w:rsid w:val="00603FD3"/>
    <w:rsid w:val="00614B09"/>
    <w:rsid w:val="00621AFD"/>
    <w:rsid w:val="00642EFF"/>
    <w:rsid w:val="0064648D"/>
    <w:rsid w:val="00652EB1"/>
    <w:rsid w:val="00653813"/>
    <w:rsid w:val="00666A65"/>
    <w:rsid w:val="0069243C"/>
    <w:rsid w:val="006B5A63"/>
    <w:rsid w:val="006D390B"/>
    <w:rsid w:val="006F5A91"/>
    <w:rsid w:val="007376FF"/>
    <w:rsid w:val="00752009"/>
    <w:rsid w:val="00763EB5"/>
    <w:rsid w:val="007941DF"/>
    <w:rsid w:val="00794DB1"/>
    <w:rsid w:val="007A5E95"/>
    <w:rsid w:val="007B1ABA"/>
    <w:rsid w:val="007D1036"/>
    <w:rsid w:val="007D3781"/>
    <w:rsid w:val="007E6817"/>
    <w:rsid w:val="007F3C3F"/>
    <w:rsid w:val="008032DF"/>
    <w:rsid w:val="00807698"/>
    <w:rsid w:val="00822E23"/>
    <w:rsid w:val="00846773"/>
    <w:rsid w:val="00864CC4"/>
    <w:rsid w:val="00871D01"/>
    <w:rsid w:val="00872E4F"/>
    <w:rsid w:val="00877430"/>
    <w:rsid w:val="00885D1F"/>
    <w:rsid w:val="0089447D"/>
    <w:rsid w:val="008A1C4C"/>
    <w:rsid w:val="008A3435"/>
    <w:rsid w:val="008A5D23"/>
    <w:rsid w:val="008B442A"/>
    <w:rsid w:val="008D12DC"/>
    <w:rsid w:val="008E12D6"/>
    <w:rsid w:val="008F09BB"/>
    <w:rsid w:val="0090128E"/>
    <w:rsid w:val="009179D1"/>
    <w:rsid w:val="00920A8B"/>
    <w:rsid w:val="009245E3"/>
    <w:rsid w:val="00931A1E"/>
    <w:rsid w:val="0093441B"/>
    <w:rsid w:val="00956F9F"/>
    <w:rsid w:val="0097014B"/>
    <w:rsid w:val="00980547"/>
    <w:rsid w:val="00982D29"/>
    <w:rsid w:val="00987D81"/>
    <w:rsid w:val="00992252"/>
    <w:rsid w:val="009A0E9E"/>
    <w:rsid w:val="009A4033"/>
    <w:rsid w:val="009A7F85"/>
    <w:rsid w:val="009B4B21"/>
    <w:rsid w:val="009B77C1"/>
    <w:rsid w:val="009C28EF"/>
    <w:rsid w:val="009C4D87"/>
    <w:rsid w:val="00A0461B"/>
    <w:rsid w:val="00A1214D"/>
    <w:rsid w:val="00A15956"/>
    <w:rsid w:val="00A16FAA"/>
    <w:rsid w:val="00A255C8"/>
    <w:rsid w:val="00A260DE"/>
    <w:rsid w:val="00A56025"/>
    <w:rsid w:val="00A755B0"/>
    <w:rsid w:val="00AA18C5"/>
    <w:rsid w:val="00AB4BF7"/>
    <w:rsid w:val="00AC1298"/>
    <w:rsid w:val="00AE7243"/>
    <w:rsid w:val="00AF1FA4"/>
    <w:rsid w:val="00B11319"/>
    <w:rsid w:val="00B66EC5"/>
    <w:rsid w:val="00B76E1D"/>
    <w:rsid w:val="00B84ED1"/>
    <w:rsid w:val="00B8671D"/>
    <w:rsid w:val="00B90309"/>
    <w:rsid w:val="00B92690"/>
    <w:rsid w:val="00BD4284"/>
    <w:rsid w:val="00BE5257"/>
    <w:rsid w:val="00C058D3"/>
    <w:rsid w:val="00C100EC"/>
    <w:rsid w:val="00C1459D"/>
    <w:rsid w:val="00C17267"/>
    <w:rsid w:val="00C179F0"/>
    <w:rsid w:val="00C23921"/>
    <w:rsid w:val="00C42BDB"/>
    <w:rsid w:val="00C42D69"/>
    <w:rsid w:val="00C569D1"/>
    <w:rsid w:val="00C64C99"/>
    <w:rsid w:val="00C97363"/>
    <w:rsid w:val="00CA4F64"/>
    <w:rsid w:val="00CA66BA"/>
    <w:rsid w:val="00CB0E09"/>
    <w:rsid w:val="00CB363E"/>
    <w:rsid w:val="00CB4CCE"/>
    <w:rsid w:val="00CC71BF"/>
    <w:rsid w:val="00CD6A9C"/>
    <w:rsid w:val="00CE3B54"/>
    <w:rsid w:val="00D167CA"/>
    <w:rsid w:val="00D27830"/>
    <w:rsid w:val="00D43A54"/>
    <w:rsid w:val="00D53518"/>
    <w:rsid w:val="00D53689"/>
    <w:rsid w:val="00D56444"/>
    <w:rsid w:val="00D625B8"/>
    <w:rsid w:val="00D75253"/>
    <w:rsid w:val="00D8373F"/>
    <w:rsid w:val="00D8505C"/>
    <w:rsid w:val="00D91AD1"/>
    <w:rsid w:val="00D932A1"/>
    <w:rsid w:val="00D93D74"/>
    <w:rsid w:val="00DA0F93"/>
    <w:rsid w:val="00DA1C49"/>
    <w:rsid w:val="00DA7372"/>
    <w:rsid w:val="00DC759D"/>
    <w:rsid w:val="00DD463C"/>
    <w:rsid w:val="00DE6620"/>
    <w:rsid w:val="00DF6B26"/>
    <w:rsid w:val="00E01F6E"/>
    <w:rsid w:val="00E0356E"/>
    <w:rsid w:val="00E07988"/>
    <w:rsid w:val="00E13326"/>
    <w:rsid w:val="00E4127D"/>
    <w:rsid w:val="00E47114"/>
    <w:rsid w:val="00E512C8"/>
    <w:rsid w:val="00E658EF"/>
    <w:rsid w:val="00E76C17"/>
    <w:rsid w:val="00ED00AE"/>
    <w:rsid w:val="00ED1FE3"/>
    <w:rsid w:val="00EE6073"/>
    <w:rsid w:val="00F0262A"/>
    <w:rsid w:val="00F12642"/>
    <w:rsid w:val="00F241E8"/>
    <w:rsid w:val="00FB0683"/>
    <w:rsid w:val="00FC0898"/>
    <w:rsid w:val="00FC4821"/>
    <w:rsid w:val="00FD41F3"/>
    <w:rsid w:val="00FF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C6DE56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8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297DB6"/>
    <w:pPr>
      <w:jc w:val="center"/>
    </w:pPr>
    <w:rPr>
      <w:rFonts w:ascii="Times New Roman" w:eastAsia="Times New Roman" w:hAnsi="Times New Roman" w:cs="Times New Roman"/>
      <w:sz w:val="48"/>
      <w:szCs w:val="20"/>
    </w:rPr>
  </w:style>
  <w:style w:type="character" w:customStyle="1" w:styleId="BodyTextChar">
    <w:name w:val="Body Text Char"/>
    <w:basedOn w:val="DefaultParagraphFont"/>
    <w:link w:val="BodyText"/>
    <w:rsid w:val="00297DB6"/>
    <w:rPr>
      <w:rFonts w:ascii="Times New Roman" w:eastAsia="Times New Roman" w:hAnsi="Times New Roman" w:cs="Times New Roman"/>
      <w:sz w:val="48"/>
      <w:szCs w:val="20"/>
    </w:rPr>
  </w:style>
  <w:style w:type="paragraph" w:styleId="BodyText2">
    <w:name w:val="Body Text 2"/>
    <w:basedOn w:val="Normal"/>
    <w:link w:val="BodyText2Char"/>
    <w:rsid w:val="00297DB6"/>
    <w:rPr>
      <w:rFonts w:ascii="Times New Roman" w:eastAsia="Times New Roman" w:hAnsi="Times New Roman" w:cs="Times New Roman"/>
      <w:i/>
      <w:szCs w:val="20"/>
    </w:rPr>
  </w:style>
  <w:style w:type="character" w:customStyle="1" w:styleId="BodyText2Char">
    <w:name w:val="Body Text 2 Char"/>
    <w:basedOn w:val="DefaultParagraphFont"/>
    <w:link w:val="BodyText2"/>
    <w:rsid w:val="00297DB6"/>
    <w:rPr>
      <w:rFonts w:ascii="Times New Roman" w:eastAsia="Times New Roman" w:hAnsi="Times New Roman" w:cs="Times New Roman"/>
      <w:i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1D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D3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8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297DB6"/>
    <w:pPr>
      <w:jc w:val="center"/>
    </w:pPr>
    <w:rPr>
      <w:rFonts w:ascii="Times New Roman" w:eastAsia="Times New Roman" w:hAnsi="Times New Roman" w:cs="Times New Roman"/>
      <w:sz w:val="48"/>
      <w:szCs w:val="20"/>
    </w:rPr>
  </w:style>
  <w:style w:type="character" w:customStyle="1" w:styleId="BodyTextChar">
    <w:name w:val="Body Text Char"/>
    <w:basedOn w:val="DefaultParagraphFont"/>
    <w:link w:val="BodyText"/>
    <w:rsid w:val="00297DB6"/>
    <w:rPr>
      <w:rFonts w:ascii="Times New Roman" w:eastAsia="Times New Roman" w:hAnsi="Times New Roman" w:cs="Times New Roman"/>
      <w:sz w:val="48"/>
      <w:szCs w:val="20"/>
    </w:rPr>
  </w:style>
  <w:style w:type="paragraph" w:styleId="BodyText2">
    <w:name w:val="Body Text 2"/>
    <w:basedOn w:val="Normal"/>
    <w:link w:val="BodyText2Char"/>
    <w:rsid w:val="00297DB6"/>
    <w:rPr>
      <w:rFonts w:ascii="Times New Roman" w:eastAsia="Times New Roman" w:hAnsi="Times New Roman" w:cs="Times New Roman"/>
      <w:i/>
      <w:szCs w:val="20"/>
    </w:rPr>
  </w:style>
  <w:style w:type="character" w:customStyle="1" w:styleId="BodyText2Char">
    <w:name w:val="Body Text 2 Char"/>
    <w:basedOn w:val="DefaultParagraphFont"/>
    <w:link w:val="BodyText2"/>
    <w:rsid w:val="00297DB6"/>
    <w:rPr>
      <w:rFonts w:ascii="Times New Roman" w:eastAsia="Times New Roman" w:hAnsi="Times New Roman" w:cs="Times New Roman"/>
      <w:i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1D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D3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mailto:scott@trivalleycares.org" TargetMode="External"/><Relationship Id="rId8" Type="http://schemas.openxmlformats.org/officeDocument/2006/relationships/hyperlink" Target="mailto:scott@trivalleycares.org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Adjacency">
  <a:themeElements>
    <a:clrScheme name="Adjacency">
      <a:dk1>
        <a:srgbClr val="2F2B20"/>
      </a:dk1>
      <a:lt1>
        <a:srgbClr val="FFFFFF"/>
      </a:lt1>
      <a:dk2>
        <a:srgbClr val="675E47"/>
      </a:dk2>
      <a:lt2>
        <a:srgbClr val="DFDCB7"/>
      </a:lt2>
      <a:accent1>
        <a:srgbClr val="A9A57C"/>
      </a:accent1>
      <a:accent2>
        <a:srgbClr val="9CBEBD"/>
      </a:accent2>
      <a:accent3>
        <a:srgbClr val="D2CB6C"/>
      </a:accent3>
      <a:accent4>
        <a:srgbClr val="95A39D"/>
      </a:accent4>
      <a:accent5>
        <a:srgbClr val="C89F5D"/>
      </a:accent5>
      <a:accent6>
        <a:srgbClr val="B1A089"/>
      </a:accent6>
      <a:hlink>
        <a:srgbClr val="D25814"/>
      </a:hlink>
      <a:folHlink>
        <a:srgbClr val="849A0A"/>
      </a:folHlink>
    </a:clrScheme>
    <a:fontScheme name="Adjacency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djacency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75000">
              <a:schemeClr val="phClr">
                <a:shade val="100000"/>
                <a:satMod val="115000"/>
              </a:schemeClr>
            </a:gs>
            <a:gs pos="100000">
              <a:schemeClr val="phClr">
                <a:shade val="70000"/>
                <a:satMod val="130000"/>
              </a:schemeClr>
            </a:gs>
          </a:gsLst>
          <a:path path="circle">
            <a:fillToRect l="20000" t="50000" r="100000" b="5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7000"/>
              </a:schemeClr>
              <a:schemeClr val="phClr">
                <a:shade val="96000"/>
              </a:schemeClr>
            </a:duotone>
          </a:blip>
          <a:tile tx="0" ty="0" sx="32000" sy="32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2</Pages>
  <Words>2</Words>
  <Characters>12</Characters>
  <Application>Microsoft Macintosh Word</Application>
  <DocSecurity>0</DocSecurity>
  <Lines>1</Lines>
  <Paragraphs>1</Paragraphs>
  <ScaleCrop>false</ScaleCrop>
  <Company>Tri-Valley CAREs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Marylia Kelley</dc:creator>
  <cp:keywords/>
  <dc:description/>
  <cp:lastModifiedBy>Marylia Kelley</cp:lastModifiedBy>
  <cp:revision>64</cp:revision>
  <cp:lastPrinted>2016-06-18T20:35:00Z</cp:lastPrinted>
  <dcterms:created xsi:type="dcterms:W3CDTF">2016-05-13T23:40:00Z</dcterms:created>
  <dcterms:modified xsi:type="dcterms:W3CDTF">2016-07-13T23:41:00Z</dcterms:modified>
</cp:coreProperties>
</file>